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4"/>
        <w:gridCol w:w="1020"/>
        <w:gridCol w:w="2090"/>
        <w:gridCol w:w="835"/>
        <w:gridCol w:w="885"/>
      </w:tblGrid>
      <w:tr w:rsidR="001D26B0" w14:paraId="04A55455" w14:textId="77777777" w:rsidTr="003F7E97">
        <w:trPr>
          <w:trHeight w:val="278"/>
        </w:trPr>
        <w:tc>
          <w:tcPr>
            <w:tcW w:w="3934" w:type="dxa"/>
            <w:vMerge w:val="restart"/>
            <w:vAlign w:val="center"/>
          </w:tcPr>
          <w:p w14:paraId="05703EE9" w14:textId="1C0AA547" w:rsidR="001D26B0" w:rsidRDefault="003F7E97" w:rsidP="003F7E97">
            <w:pPr>
              <w:pStyle w:val="TableParagraph"/>
              <w:spacing w:before="9"/>
              <w:jc w:val="center"/>
              <w:rPr>
                <w:rFonts w:ascii="Times New Roman"/>
                <w:sz w:val="20"/>
              </w:rPr>
            </w:pPr>
            <w:r w:rsidRPr="004100C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s-ES_tradnl" w:eastAsia="es-ES"/>
              </w:rPr>
              <w:drawing>
                <wp:anchor distT="0" distB="0" distL="114300" distR="114300" simplePos="0" relativeHeight="487385600" behindDoc="1" locked="0" layoutInCell="1" allowOverlap="1" wp14:anchorId="1AE86AF9" wp14:editId="17F32A03">
                  <wp:simplePos x="0" y="0"/>
                  <wp:positionH relativeFrom="column">
                    <wp:posOffset>71120</wp:posOffset>
                  </wp:positionH>
                  <wp:positionV relativeFrom="paragraph">
                    <wp:posOffset>35560</wp:posOffset>
                  </wp:positionV>
                  <wp:extent cx="2363470" cy="533400"/>
                  <wp:effectExtent l="0" t="0" r="0" b="0"/>
                  <wp:wrapNone/>
                  <wp:docPr id="96" name="Imagen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28AE36-BFBC-FDC4-7E6B-5D0DFEB26F1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2">
                            <a:extLst>
                              <a:ext uri="{FF2B5EF4-FFF2-40B4-BE49-F238E27FC236}">
                                <a16:creationId xmlns:a16="http://schemas.microsoft.com/office/drawing/2014/main" id="{C528AE36-BFBC-FDC4-7E6B-5D0DFEB26F1F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3470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E2A2DA3" w14:textId="73B5AF15" w:rsidR="001D26B0" w:rsidRDefault="001D26B0" w:rsidP="003F7E97">
            <w:pPr>
              <w:pStyle w:val="TableParagraph"/>
              <w:ind w:left="655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4830" w:type="dxa"/>
            <w:gridSpan w:val="4"/>
          </w:tcPr>
          <w:p w14:paraId="73259A82" w14:textId="77777777" w:rsidR="001D26B0" w:rsidRDefault="00DC6C3A">
            <w:pPr>
              <w:pStyle w:val="TableParagraph"/>
              <w:spacing w:before="84"/>
              <w:ind w:left="1411"/>
              <w:rPr>
                <w:rFonts w:ascii="Arial MT" w:hAnsi="Arial MT"/>
                <w:sz w:val="9"/>
              </w:rPr>
            </w:pPr>
            <w:r>
              <w:rPr>
                <w:rFonts w:ascii="Arial MT" w:hAnsi="Arial MT"/>
                <w:w w:val="85"/>
                <w:sz w:val="9"/>
              </w:rPr>
              <w:t>INSTITUTO</w:t>
            </w:r>
            <w:r>
              <w:rPr>
                <w:rFonts w:ascii="Arial MT" w:hAnsi="Arial MT"/>
                <w:spacing w:val="2"/>
                <w:sz w:val="9"/>
              </w:rPr>
              <w:t xml:space="preserve"> </w:t>
            </w:r>
            <w:r>
              <w:rPr>
                <w:rFonts w:ascii="Arial MT" w:hAnsi="Arial MT"/>
                <w:w w:val="85"/>
                <w:sz w:val="9"/>
              </w:rPr>
              <w:t>DISTRITAL</w:t>
            </w:r>
            <w:r>
              <w:rPr>
                <w:rFonts w:ascii="Arial MT" w:hAnsi="Arial MT"/>
                <w:spacing w:val="2"/>
                <w:sz w:val="9"/>
              </w:rPr>
              <w:t xml:space="preserve"> </w:t>
            </w:r>
            <w:r>
              <w:rPr>
                <w:rFonts w:ascii="Arial MT" w:hAnsi="Arial MT"/>
                <w:w w:val="85"/>
                <w:sz w:val="9"/>
              </w:rPr>
              <w:t>DE</w:t>
            </w:r>
            <w:r>
              <w:rPr>
                <w:rFonts w:ascii="Arial MT" w:hAnsi="Arial MT"/>
                <w:spacing w:val="1"/>
                <w:sz w:val="9"/>
              </w:rPr>
              <w:t xml:space="preserve"> </w:t>
            </w:r>
            <w:r>
              <w:rPr>
                <w:rFonts w:ascii="Arial MT" w:hAnsi="Arial MT"/>
                <w:w w:val="85"/>
                <w:sz w:val="9"/>
              </w:rPr>
              <w:t>DEPORTE</w:t>
            </w:r>
            <w:r>
              <w:rPr>
                <w:rFonts w:ascii="Arial MT" w:hAnsi="Arial MT"/>
                <w:spacing w:val="2"/>
                <w:sz w:val="9"/>
              </w:rPr>
              <w:t xml:space="preserve"> </w:t>
            </w:r>
            <w:r>
              <w:rPr>
                <w:rFonts w:ascii="Arial MT" w:hAnsi="Arial MT"/>
                <w:w w:val="85"/>
                <w:sz w:val="9"/>
              </w:rPr>
              <w:t>Y</w:t>
            </w:r>
            <w:r>
              <w:rPr>
                <w:rFonts w:ascii="Arial MT" w:hAnsi="Arial MT"/>
                <w:spacing w:val="2"/>
                <w:sz w:val="9"/>
              </w:rPr>
              <w:t xml:space="preserve"> </w:t>
            </w:r>
            <w:r>
              <w:rPr>
                <w:rFonts w:ascii="Arial MT" w:hAnsi="Arial MT"/>
                <w:spacing w:val="-2"/>
                <w:w w:val="85"/>
                <w:sz w:val="9"/>
              </w:rPr>
              <w:t>RECREACIÓN</w:t>
            </w:r>
          </w:p>
        </w:tc>
      </w:tr>
      <w:tr w:rsidR="001D26B0" w14:paraId="7AE2A43E" w14:textId="77777777">
        <w:trPr>
          <w:trHeight w:val="277"/>
        </w:trPr>
        <w:tc>
          <w:tcPr>
            <w:tcW w:w="3934" w:type="dxa"/>
            <w:vMerge/>
            <w:tcBorders>
              <w:top w:val="nil"/>
            </w:tcBorders>
          </w:tcPr>
          <w:p w14:paraId="55A0F1F5" w14:textId="77777777" w:rsidR="001D26B0" w:rsidRDefault="001D26B0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tcBorders>
              <w:right w:val="single" w:sz="4" w:space="0" w:color="000000"/>
            </w:tcBorders>
          </w:tcPr>
          <w:p w14:paraId="1A6F1CDF" w14:textId="77777777" w:rsidR="001D26B0" w:rsidRDefault="00DC6C3A">
            <w:pPr>
              <w:pStyle w:val="TableParagraph"/>
              <w:spacing w:before="94"/>
              <w:ind w:left="12"/>
              <w:jc w:val="center"/>
              <w:rPr>
                <w:rFonts w:ascii="Arial MT"/>
                <w:sz w:val="9"/>
              </w:rPr>
            </w:pPr>
            <w:r>
              <w:rPr>
                <w:rFonts w:ascii="Arial MT"/>
                <w:spacing w:val="-2"/>
                <w:w w:val="95"/>
                <w:sz w:val="9"/>
              </w:rPr>
              <w:t>Proceso:</w:t>
            </w:r>
          </w:p>
        </w:tc>
        <w:tc>
          <w:tcPr>
            <w:tcW w:w="2090" w:type="dxa"/>
            <w:tcBorders>
              <w:left w:val="single" w:sz="4" w:space="0" w:color="000000"/>
            </w:tcBorders>
          </w:tcPr>
          <w:p w14:paraId="33B35AD3" w14:textId="77777777" w:rsidR="001D26B0" w:rsidRDefault="00DC6C3A">
            <w:pPr>
              <w:pStyle w:val="TableParagraph"/>
              <w:spacing w:before="84"/>
              <w:ind w:left="23"/>
              <w:jc w:val="center"/>
              <w:rPr>
                <w:rFonts w:ascii="Arial MT" w:hAnsi="Arial MT"/>
                <w:sz w:val="9"/>
              </w:rPr>
            </w:pPr>
            <w:r>
              <w:rPr>
                <w:rFonts w:ascii="Arial MT" w:hAnsi="Arial MT"/>
                <w:spacing w:val="-2"/>
                <w:w w:val="95"/>
                <w:sz w:val="9"/>
              </w:rPr>
              <w:t>Planeación</w:t>
            </w:r>
          </w:p>
        </w:tc>
        <w:tc>
          <w:tcPr>
            <w:tcW w:w="835" w:type="dxa"/>
          </w:tcPr>
          <w:p w14:paraId="02B012E5" w14:textId="77777777" w:rsidR="001D26B0" w:rsidRDefault="00DC6C3A">
            <w:pPr>
              <w:pStyle w:val="TableParagraph"/>
              <w:spacing w:before="94"/>
              <w:ind w:left="22"/>
              <w:jc w:val="center"/>
              <w:rPr>
                <w:rFonts w:ascii="Arial MT" w:hAnsi="Arial MT"/>
                <w:sz w:val="9"/>
              </w:rPr>
            </w:pPr>
            <w:r>
              <w:rPr>
                <w:rFonts w:ascii="Arial MT" w:hAnsi="Arial MT"/>
                <w:spacing w:val="-2"/>
                <w:w w:val="95"/>
                <w:sz w:val="9"/>
              </w:rPr>
              <w:t>Código:</w:t>
            </w:r>
          </w:p>
        </w:tc>
        <w:tc>
          <w:tcPr>
            <w:tcW w:w="885" w:type="dxa"/>
          </w:tcPr>
          <w:p w14:paraId="37D17E2F" w14:textId="77777777" w:rsidR="001D26B0" w:rsidRDefault="00DC6C3A">
            <w:pPr>
              <w:pStyle w:val="TableParagraph"/>
              <w:spacing w:before="94"/>
              <w:ind w:left="23"/>
              <w:jc w:val="center"/>
              <w:rPr>
                <w:rFonts w:ascii="Arial MT"/>
                <w:sz w:val="9"/>
              </w:rPr>
            </w:pPr>
            <w:r>
              <w:rPr>
                <w:rFonts w:ascii="Arial MT"/>
                <w:w w:val="85"/>
                <w:sz w:val="9"/>
              </w:rPr>
              <w:t>ESPLOFPFO</w:t>
            </w:r>
            <w:r>
              <w:rPr>
                <w:rFonts w:ascii="Arial MT"/>
                <w:spacing w:val="1"/>
                <w:sz w:val="9"/>
              </w:rPr>
              <w:t xml:space="preserve"> </w:t>
            </w:r>
            <w:r>
              <w:rPr>
                <w:rFonts w:ascii="Arial MT"/>
                <w:w w:val="85"/>
                <w:sz w:val="9"/>
              </w:rPr>
              <w:t>-</w:t>
            </w:r>
            <w:r>
              <w:rPr>
                <w:rFonts w:ascii="Arial MT"/>
                <w:sz w:val="9"/>
              </w:rPr>
              <w:t xml:space="preserve"> </w:t>
            </w:r>
            <w:r>
              <w:rPr>
                <w:rFonts w:ascii="Arial MT"/>
                <w:spacing w:val="-5"/>
                <w:w w:val="85"/>
                <w:sz w:val="9"/>
              </w:rPr>
              <w:t>20</w:t>
            </w:r>
          </w:p>
        </w:tc>
      </w:tr>
      <w:tr w:rsidR="001D26B0" w14:paraId="7F5E1B68" w14:textId="77777777">
        <w:trPr>
          <w:trHeight w:val="277"/>
        </w:trPr>
        <w:tc>
          <w:tcPr>
            <w:tcW w:w="3934" w:type="dxa"/>
            <w:vMerge/>
            <w:tcBorders>
              <w:top w:val="nil"/>
            </w:tcBorders>
          </w:tcPr>
          <w:p w14:paraId="63C3E731" w14:textId="77777777" w:rsidR="001D26B0" w:rsidRDefault="001D26B0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</w:tcPr>
          <w:p w14:paraId="6D8928A0" w14:textId="77777777" w:rsidR="001D26B0" w:rsidRDefault="00DC6C3A">
            <w:pPr>
              <w:pStyle w:val="TableParagraph"/>
              <w:spacing w:before="94"/>
              <w:ind w:left="31" w:right="12"/>
              <w:jc w:val="center"/>
              <w:rPr>
                <w:rFonts w:ascii="Arial MT"/>
                <w:sz w:val="9"/>
              </w:rPr>
            </w:pPr>
            <w:r>
              <w:rPr>
                <w:rFonts w:ascii="Arial MT"/>
                <w:spacing w:val="-2"/>
                <w:w w:val="95"/>
                <w:sz w:val="9"/>
              </w:rPr>
              <w:t>Documento:</w:t>
            </w:r>
          </w:p>
        </w:tc>
        <w:tc>
          <w:tcPr>
            <w:tcW w:w="2090" w:type="dxa"/>
          </w:tcPr>
          <w:p w14:paraId="41E87C8F" w14:textId="77777777" w:rsidR="001D26B0" w:rsidRDefault="00DC6C3A">
            <w:pPr>
              <w:pStyle w:val="TableParagraph"/>
              <w:spacing w:before="84"/>
              <w:ind w:left="18" w:right="1"/>
              <w:jc w:val="center"/>
              <w:rPr>
                <w:rFonts w:ascii="Arial MT" w:hAnsi="Arial MT"/>
                <w:sz w:val="9"/>
              </w:rPr>
            </w:pPr>
            <w:r>
              <w:rPr>
                <w:rFonts w:ascii="Arial MT" w:hAnsi="Arial MT"/>
                <w:w w:val="85"/>
                <w:sz w:val="9"/>
              </w:rPr>
              <w:t>Formato</w:t>
            </w:r>
            <w:r>
              <w:rPr>
                <w:rFonts w:ascii="Arial MT" w:hAnsi="Arial MT"/>
                <w:spacing w:val="-4"/>
                <w:sz w:val="9"/>
              </w:rPr>
              <w:t xml:space="preserve"> </w:t>
            </w:r>
            <w:r>
              <w:rPr>
                <w:rFonts w:ascii="Arial MT" w:hAnsi="Arial MT"/>
                <w:w w:val="85"/>
                <w:sz w:val="9"/>
              </w:rPr>
              <w:t>Hoja</w:t>
            </w:r>
            <w:r>
              <w:rPr>
                <w:rFonts w:ascii="Arial MT" w:hAnsi="Arial MT"/>
                <w:spacing w:val="-3"/>
                <w:sz w:val="9"/>
              </w:rPr>
              <w:t xml:space="preserve"> </w:t>
            </w:r>
            <w:r>
              <w:rPr>
                <w:rFonts w:ascii="Arial MT" w:hAnsi="Arial MT"/>
                <w:w w:val="85"/>
                <w:sz w:val="9"/>
              </w:rPr>
              <w:t>Metodológica</w:t>
            </w:r>
            <w:r>
              <w:rPr>
                <w:rFonts w:ascii="Arial MT" w:hAnsi="Arial MT"/>
                <w:spacing w:val="-3"/>
                <w:sz w:val="9"/>
              </w:rPr>
              <w:t xml:space="preserve"> </w:t>
            </w:r>
            <w:r>
              <w:rPr>
                <w:rFonts w:ascii="Arial MT" w:hAnsi="Arial MT"/>
                <w:w w:val="85"/>
                <w:sz w:val="9"/>
              </w:rPr>
              <w:t>del</w:t>
            </w:r>
            <w:r>
              <w:rPr>
                <w:rFonts w:ascii="Arial MT" w:hAnsi="Arial MT"/>
                <w:spacing w:val="-4"/>
                <w:sz w:val="9"/>
              </w:rPr>
              <w:t xml:space="preserve"> </w:t>
            </w:r>
            <w:r>
              <w:rPr>
                <w:rFonts w:ascii="Arial MT" w:hAnsi="Arial MT"/>
                <w:spacing w:val="-2"/>
                <w:w w:val="85"/>
                <w:sz w:val="9"/>
              </w:rPr>
              <w:t>Indicador</w:t>
            </w:r>
          </w:p>
        </w:tc>
        <w:tc>
          <w:tcPr>
            <w:tcW w:w="835" w:type="dxa"/>
          </w:tcPr>
          <w:p w14:paraId="0EFF4C4C" w14:textId="77777777" w:rsidR="001D26B0" w:rsidRDefault="00DC6C3A">
            <w:pPr>
              <w:pStyle w:val="TableParagraph"/>
              <w:spacing w:before="94"/>
              <w:ind w:left="22" w:right="2"/>
              <w:jc w:val="center"/>
              <w:rPr>
                <w:rFonts w:ascii="Arial MT" w:hAnsi="Arial MT"/>
                <w:sz w:val="9"/>
              </w:rPr>
            </w:pPr>
            <w:r>
              <w:rPr>
                <w:rFonts w:ascii="Arial MT" w:hAnsi="Arial MT"/>
                <w:spacing w:val="-2"/>
                <w:w w:val="95"/>
                <w:sz w:val="9"/>
              </w:rPr>
              <w:t>Versión:</w:t>
            </w:r>
          </w:p>
        </w:tc>
        <w:tc>
          <w:tcPr>
            <w:tcW w:w="885" w:type="dxa"/>
          </w:tcPr>
          <w:p w14:paraId="731ECAFC" w14:textId="59FD559E" w:rsidR="001D26B0" w:rsidRDefault="00FC76BF">
            <w:pPr>
              <w:pStyle w:val="TableParagraph"/>
              <w:spacing w:before="94"/>
              <w:ind w:left="23"/>
              <w:jc w:val="center"/>
              <w:rPr>
                <w:rFonts w:ascii="Arial MT"/>
                <w:sz w:val="9"/>
              </w:rPr>
            </w:pPr>
            <w:r>
              <w:rPr>
                <w:rFonts w:ascii="Arial MT"/>
                <w:spacing w:val="-5"/>
                <w:w w:val="95"/>
                <w:sz w:val="9"/>
              </w:rPr>
              <w:t>2.0</w:t>
            </w:r>
          </w:p>
        </w:tc>
      </w:tr>
      <w:tr w:rsidR="001D26B0" w14:paraId="2D483D1B" w14:textId="77777777">
        <w:trPr>
          <w:trHeight w:val="277"/>
        </w:trPr>
        <w:tc>
          <w:tcPr>
            <w:tcW w:w="3934" w:type="dxa"/>
            <w:vMerge/>
            <w:tcBorders>
              <w:top w:val="nil"/>
            </w:tcBorders>
          </w:tcPr>
          <w:p w14:paraId="584E5A58" w14:textId="77777777" w:rsidR="001D26B0" w:rsidRDefault="001D26B0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</w:tcPr>
          <w:p w14:paraId="50ECBBA8" w14:textId="77777777" w:rsidR="001D26B0" w:rsidRDefault="00DC6C3A">
            <w:pPr>
              <w:pStyle w:val="TableParagraph"/>
              <w:spacing w:before="94"/>
              <w:ind w:left="31" w:right="12"/>
              <w:jc w:val="center"/>
              <w:rPr>
                <w:rFonts w:ascii="Arial MT" w:hAnsi="Arial MT"/>
                <w:sz w:val="9"/>
              </w:rPr>
            </w:pPr>
            <w:r>
              <w:rPr>
                <w:rFonts w:ascii="Arial MT" w:hAnsi="Arial MT"/>
                <w:w w:val="85"/>
                <w:sz w:val="9"/>
              </w:rPr>
              <w:t>Fecha</w:t>
            </w:r>
            <w:r>
              <w:rPr>
                <w:rFonts w:ascii="Arial MT" w:hAnsi="Arial MT"/>
                <w:spacing w:val="-3"/>
                <w:sz w:val="9"/>
              </w:rPr>
              <w:t xml:space="preserve"> </w:t>
            </w:r>
            <w:r>
              <w:rPr>
                <w:rFonts w:ascii="Arial MT" w:hAnsi="Arial MT"/>
                <w:w w:val="85"/>
                <w:sz w:val="9"/>
              </w:rPr>
              <w:t>de</w:t>
            </w:r>
            <w:r>
              <w:rPr>
                <w:rFonts w:ascii="Arial MT" w:hAnsi="Arial MT"/>
                <w:spacing w:val="-2"/>
                <w:sz w:val="9"/>
              </w:rPr>
              <w:t xml:space="preserve"> </w:t>
            </w:r>
            <w:r>
              <w:rPr>
                <w:rFonts w:ascii="Arial MT" w:hAnsi="Arial MT"/>
                <w:spacing w:val="-2"/>
                <w:w w:val="85"/>
                <w:sz w:val="9"/>
              </w:rPr>
              <w:t>aprobación:</w:t>
            </w:r>
          </w:p>
        </w:tc>
        <w:tc>
          <w:tcPr>
            <w:tcW w:w="2090" w:type="dxa"/>
          </w:tcPr>
          <w:p w14:paraId="24E80622" w14:textId="6C894541" w:rsidR="001D26B0" w:rsidRDefault="003F7E97">
            <w:pPr>
              <w:pStyle w:val="TableParagraph"/>
              <w:spacing w:before="84"/>
              <w:ind w:left="18"/>
              <w:jc w:val="center"/>
              <w:rPr>
                <w:rFonts w:ascii="Arial MT"/>
                <w:sz w:val="9"/>
              </w:rPr>
            </w:pPr>
            <w:r>
              <w:rPr>
                <w:rFonts w:ascii="Arial MT"/>
                <w:spacing w:val="-2"/>
                <w:w w:val="95"/>
                <w:sz w:val="9"/>
              </w:rPr>
              <w:t>17</w:t>
            </w:r>
            <w:r w:rsidR="00DC6C3A">
              <w:rPr>
                <w:rFonts w:ascii="Arial MT"/>
                <w:spacing w:val="-2"/>
                <w:w w:val="95"/>
                <w:sz w:val="9"/>
              </w:rPr>
              <w:t>/1</w:t>
            </w:r>
            <w:r>
              <w:rPr>
                <w:rFonts w:ascii="Arial MT"/>
                <w:spacing w:val="-2"/>
                <w:w w:val="95"/>
                <w:sz w:val="9"/>
              </w:rPr>
              <w:t>2</w:t>
            </w:r>
            <w:r w:rsidR="00DC6C3A">
              <w:rPr>
                <w:rFonts w:ascii="Arial MT"/>
                <w:spacing w:val="-2"/>
                <w:w w:val="95"/>
                <w:sz w:val="9"/>
              </w:rPr>
              <w:t>/202</w:t>
            </w:r>
            <w:r>
              <w:rPr>
                <w:rFonts w:ascii="Arial MT"/>
                <w:spacing w:val="-2"/>
                <w:w w:val="95"/>
                <w:sz w:val="9"/>
              </w:rPr>
              <w:t>4</w:t>
            </w:r>
          </w:p>
        </w:tc>
        <w:tc>
          <w:tcPr>
            <w:tcW w:w="835" w:type="dxa"/>
          </w:tcPr>
          <w:p w14:paraId="7440019E" w14:textId="77777777" w:rsidR="001D26B0" w:rsidRDefault="00DC6C3A">
            <w:pPr>
              <w:pStyle w:val="TableParagraph"/>
              <w:spacing w:before="94"/>
              <w:ind w:left="22" w:right="2"/>
              <w:jc w:val="center"/>
              <w:rPr>
                <w:rFonts w:ascii="Arial MT" w:hAnsi="Arial MT"/>
                <w:sz w:val="9"/>
              </w:rPr>
            </w:pPr>
            <w:r>
              <w:rPr>
                <w:rFonts w:ascii="Arial MT" w:hAnsi="Arial MT"/>
                <w:spacing w:val="-2"/>
                <w:w w:val="95"/>
                <w:sz w:val="9"/>
              </w:rPr>
              <w:t>Página</w:t>
            </w:r>
          </w:p>
        </w:tc>
        <w:tc>
          <w:tcPr>
            <w:tcW w:w="885" w:type="dxa"/>
          </w:tcPr>
          <w:p w14:paraId="568AFE3D" w14:textId="77777777" w:rsidR="001D26B0" w:rsidRDefault="00DC6C3A">
            <w:pPr>
              <w:pStyle w:val="TableParagraph"/>
              <w:spacing w:before="94"/>
              <w:ind w:left="23" w:right="2"/>
              <w:jc w:val="center"/>
              <w:rPr>
                <w:rFonts w:ascii="Arial MT" w:hAnsi="Arial MT"/>
                <w:sz w:val="9"/>
              </w:rPr>
            </w:pPr>
            <w:r>
              <w:rPr>
                <w:rFonts w:ascii="Arial MT" w:hAnsi="Arial MT"/>
                <w:w w:val="85"/>
                <w:sz w:val="9"/>
              </w:rPr>
              <w:t>Página</w:t>
            </w:r>
            <w:r>
              <w:rPr>
                <w:rFonts w:ascii="Arial MT" w:hAnsi="Arial MT"/>
                <w:spacing w:val="-3"/>
                <w:sz w:val="9"/>
              </w:rPr>
              <w:t xml:space="preserve"> </w:t>
            </w:r>
            <w:r>
              <w:rPr>
                <w:rFonts w:ascii="Arial MT" w:hAnsi="Arial MT"/>
                <w:w w:val="85"/>
                <w:sz w:val="9"/>
              </w:rPr>
              <w:t>1</w:t>
            </w:r>
            <w:r>
              <w:rPr>
                <w:rFonts w:ascii="Arial MT" w:hAnsi="Arial MT"/>
                <w:spacing w:val="-3"/>
                <w:sz w:val="9"/>
              </w:rPr>
              <w:t xml:space="preserve"> </w:t>
            </w:r>
            <w:r>
              <w:rPr>
                <w:rFonts w:ascii="Arial MT" w:hAnsi="Arial MT"/>
                <w:w w:val="85"/>
                <w:sz w:val="9"/>
              </w:rPr>
              <w:t>de</w:t>
            </w:r>
            <w:r>
              <w:rPr>
                <w:rFonts w:ascii="Arial MT" w:hAnsi="Arial MT"/>
                <w:spacing w:val="-3"/>
                <w:sz w:val="9"/>
              </w:rPr>
              <w:t xml:space="preserve"> </w:t>
            </w:r>
            <w:r>
              <w:rPr>
                <w:rFonts w:ascii="Arial MT" w:hAnsi="Arial MT"/>
                <w:spacing w:val="-10"/>
                <w:w w:val="85"/>
                <w:sz w:val="9"/>
              </w:rPr>
              <w:t>1</w:t>
            </w:r>
          </w:p>
        </w:tc>
      </w:tr>
    </w:tbl>
    <w:p w14:paraId="475D1192" w14:textId="77777777" w:rsidR="001D26B0" w:rsidRDefault="001D26B0">
      <w:pPr>
        <w:pStyle w:val="Ttulo"/>
        <w:spacing w:before="18"/>
        <w:rPr>
          <w:sz w:val="20"/>
        </w:rPr>
      </w:pPr>
    </w:p>
    <w:tbl>
      <w:tblPr>
        <w:tblStyle w:val="TableNormal"/>
        <w:tblW w:w="0" w:type="auto"/>
        <w:tblInd w:w="1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4"/>
        <w:gridCol w:w="1510"/>
        <w:gridCol w:w="1021"/>
        <w:gridCol w:w="1020"/>
        <w:gridCol w:w="1020"/>
        <w:gridCol w:w="1070"/>
        <w:gridCol w:w="836"/>
        <w:gridCol w:w="887"/>
      </w:tblGrid>
      <w:tr w:rsidR="001D26B0" w14:paraId="0A49BCF3" w14:textId="77777777" w:rsidTr="00FC76BF">
        <w:trPr>
          <w:trHeight w:val="228"/>
        </w:trPr>
        <w:tc>
          <w:tcPr>
            <w:tcW w:w="8768" w:type="dxa"/>
            <w:gridSpan w:val="8"/>
            <w:vAlign w:val="center"/>
          </w:tcPr>
          <w:p w14:paraId="5877E2EF" w14:textId="77777777" w:rsidR="001D26B0" w:rsidRPr="00FC76BF" w:rsidRDefault="00DC6C3A" w:rsidP="00FC76BF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C76BF">
              <w:rPr>
                <w:rFonts w:ascii="Arial Narrow" w:hAnsi="Arial Narrow"/>
                <w:b/>
                <w:bCs/>
                <w:sz w:val="18"/>
                <w:szCs w:val="18"/>
              </w:rPr>
              <w:t>HOJA</w:t>
            </w:r>
            <w:r w:rsidRPr="00FC76BF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</w:t>
            </w:r>
            <w:r w:rsidRPr="00FC76BF">
              <w:rPr>
                <w:rFonts w:ascii="Arial Narrow" w:hAnsi="Arial Narrow"/>
                <w:b/>
                <w:bCs/>
                <w:sz w:val="18"/>
                <w:szCs w:val="18"/>
              </w:rPr>
              <w:t>METODOLÓGICA</w:t>
            </w:r>
            <w:r w:rsidRPr="00FC76BF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</w:t>
            </w:r>
            <w:r w:rsidRPr="00FC76BF">
              <w:rPr>
                <w:rFonts w:ascii="Arial Narrow" w:hAnsi="Arial Narrow"/>
                <w:b/>
                <w:bCs/>
                <w:sz w:val="18"/>
                <w:szCs w:val="18"/>
              </w:rPr>
              <w:t>DEL</w:t>
            </w:r>
            <w:r w:rsidRPr="00FC76BF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</w:t>
            </w:r>
            <w:r w:rsidRPr="00FC76BF">
              <w:rPr>
                <w:rFonts w:ascii="Arial Narrow" w:hAnsi="Arial Narrow"/>
                <w:b/>
                <w:bCs/>
                <w:sz w:val="18"/>
                <w:szCs w:val="18"/>
              </w:rPr>
              <w:t>INDICADOR</w:t>
            </w:r>
          </w:p>
        </w:tc>
      </w:tr>
      <w:tr w:rsidR="001D26B0" w14:paraId="0E72DD9E" w14:textId="77777777">
        <w:trPr>
          <w:trHeight w:val="138"/>
        </w:trPr>
        <w:tc>
          <w:tcPr>
            <w:tcW w:w="8768" w:type="dxa"/>
            <w:gridSpan w:val="8"/>
          </w:tcPr>
          <w:p w14:paraId="49E26CC0" w14:textId="77777777" w:rsidR="001D26B0" w:rsidRDefault="00DC6C3A">
            <w:pPr>
              <w:pStyle w:val="TableParagraph"/>
              <w:spacing w:line="118" w:lineRule="exact"/>
              <w:ind w:left="21"/>
              <w:rPr>
                <w:b/>
                <w:sz w:val="12"/>
              </w:rPr>
            </w:pPr>
            <w:r>
              <w:rPr>
                <w:b/>
                <w:spacing w:val="-2"/>
                <w:w w:val="95"/>
                <w:sz w:val="12"/>
              </w:rPr>
              <w:t>P</w:t>
            </w:r>
            <w:r>
              <w:rPr>
                <w:b/>
                <w:spacing w:val="-2"/>
                <w:w w:val="95"/>
                <w:sz w:val="12"/>
              </w:rPr>
              <w:t>ROCESO:</w:t>
            </w:r>
          </w:p>
        </w:tc>
      </w:tr>
      <w:tr w:rsidR="001D26B0" w14:paraId="515F3245" w14:textId="77777777">
        <w:trPr>
          <w:trHeight w:val="219"/>
        </w:trPr>
        <w:tc>
          <w:tcPr>
            <w:tcW w:w="291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67AC9E09" w14:textId="77777777" w:rsidR="001D26B0" w:rsidRDefault="00DC6C3A">
            <w:pPr>
              <w:pStyle w:val="TableParagraph"/>
              <w:spacing w:before="41"/>
              <w:ind w:left="27"/>
              <w:jc w:val="center"/>
              <w:rPr>
                <w:b/>
                <w:sz w:val="9"/>
              </w:rPr>
            </w:pPr>
            <w:r>
              <w:rPr>
                <w:b/>
                <w:spacing w:val="-2"/>
                <w:w w:val="80"/>
                <w:sz w:val="9"/>
              </w:rPr>
              <w:t>NOMBRE</w:t>
            </w:r>
            <w:r>
              <w:rPr>
                <w:b/>
                <w:sz w:val="9"/>
              </w:rPr>
              <w:t xml:space="preserve"> </w:t>
            </w:r>
            <w:r>
              <w:rPr>
                <w:b/>
                <w:spacing w:val="-2"/>
                <w:w w:val="80"/>
                <w:sz w:val="9"/>
              </w:rPr>
              <w:t>DEL</w:t>
            </w:r>
            <w:r>
              <w:rPr>
                <w:b/>
                <w:spacing w:val="4"/>
                <w:sz w:val="9"/>
              </w:rPr>
              <w:t xml:space="preserve"> </w:t>
            </w:r>
            <w:r>
              <w:rPr>
                <w:b/>
                <w:spacing w:val="-2"/>
                <w:w w:val="80"/>
                <w:sz w:val="9"/>
              </w:rPr>
              <w:t>INDICADOR</w:t>
            </w:r>
          </w:p>
        </w:tc>
        <w:tc>
          <w:tcPr>
            <w:tcW w:w="20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79C7A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47AF306" w14:textId="77777777" w:rsidR="001D26B0" w:rsidRDefault="00DC6C3A">
            <w:pPr>
              <w:pStyle w:val="TableParagraph"/>
              <w:spacing w:before="50"/>
              <w:ind w:left="33"/>
              <w:jc w:val="center"/>
              <w:rPr>
                <w:b/>
                <w:sz w:val="9"/>
              </w:rPr>
            </w:pPr>
            <w:r>
              <w:rPr>
                <w:b/>
                <w:spacing w:val="-2"/>
                <w:w w:val="90"/>
                <w:sz w:val="9"/>
              </w:rPr>
              <w:t>RESPONSABLE</w:t>
            </w:r>
          </w:p>
        </w:tc>
        <w:tc>
          <w:tcPr>
            <w:tcW w:w="2793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3BCA0CF0" w14:textId="77777777" w:rsidR="001D26B0" w:rsidRDefault="00DC6C3A">
            <w:pPr>
              <w:pStyle w:val="TableParagraph"/>
              <w:spacing w:before="48"/>
              <w:ind w:left="23"/>
              <w:rPr>
                <w:b/>
                <w:sz w:val="9"/>
              </w:rPr>
            </w:pPr>
            <w:r>
              <w:rPr>
                <w:b/>
                <w:spacing w:val="-2"/>
                <w:w w:val="80"/>
                <w:sz w:val="9"/>
              </w:rPr>
              <w:t>Director</w:t>
            </w:r>
            <w:r>
              <w:rPr>
                <w:b/>
                <w:spacing w:val="9"/>
                <w:sz w:val="9"/>
              </w:rPr>
              <w:t xml:space="preserve"> </w:t>
            </w:r>
            <w:r>
              <w:rPr>
                <w:b/>
                <w:spacing w:val="-2"/>
                <w:w w:val="90"/>
                <w:sz w:val="9"/>
              </w:rPr>
              <w:t>General</w:t>
            </w:r>
          </w:p>
        </w:tc>
      </w:tr>
      <w:tr w:rsidR="001D26B0" w14:paraId="604706B7" w14:textId="77777777">
        <w:trPr>
          <w:trHeight w:val="36"/>
        </w:trPr>
        <w:tc>
          <w:tcPr>
            <w:tcW w:w="8768" w:type="dxa"/>
            <w:gridSpan w:val="8"/>
            <w:tcBorders>
              <w:top w:val="single" w:sz="4" w:space="0" w:color="000000"/>
            </w:tcBorders>
          </w:tcPr>
          <w:p w14:paraId="4C186E29" w14:textId="77777777" w:rsidR="001D26B0" w:rsidRDefault="001D26B0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1D26B0" w14:paraId="12B9D3AD" w14:textId="77777777">
        <w:trPr>
          <w:trHeight w:val="349"/>
        </w:trPr>
        <w:tc>
          <w:tcPr>
            <w:tcW w:w="2914" w:type="dxa"/>
            <w:gridSpan w:val="2"/>
            <w:shd w:val="clear" w:color="auto" w:fill="BEBEBE"/>
          </w:tcPr>
          <w:p w14:paraId="1FD982EF" w14:textId="77777777" w:rsidR="001D26B0" w:rsidRDefault="001D26B0">
            <w:pPr>
              <w:pStyle w:val="TableParagraph"/>
              <w:spacing w:before="4"/>
              <w:rPr>
                <w:rFonts w:ascii="Times New Roman"/>
                <w:sz w:val="9"/>
              </w:rPr>
            </w:pPr>
          </w:p>
          <w:p w14:paraId="7680C63D" w14:textId="77777777" w:rsidR="001D26B0" w:rsidRDefault="00DC6C3A">
            <w:pPr>
              <w:pStyle w:val="TableParagraph"/>
              <w:spacing w:before="1"/>
              <w:ind w:left="29"/>
              <w:jc w:val="center"/>
              <w:rPr>
                <w:b/>
                <w:sz w:val="9"/>
              </w:rPr>
            </w:pPr>
            <w:r>
              <w:rPr>
                <w:b/>
                <w:w w:val="80"/>
                <w:sz w:val="9"/>
              </w:rPr>
              <w:t>Formula</w:t>
            </w:r>
            <w:r>
              <w:rPr>
                <w:b/>
                <w:spacing w:val="-5"/>
                <w:sz w:val="9"/>
              </w:rPr>
              <w:t xml:space="preserve"> </w:t>
            </w:r>
            <w:r>
              <w:rPr>
                <w:b/>
                <w:w w:val="80"/>
                <w:sz w:val="9"/>
              </w:rPr>
              <w:t>del</w:t>
            </w:r>
            <w:r>
              <w:rPr>
                <w:b/>
                <w:spacing w:val="-1"/>
                <w:w w:val="80"/>
                <w:sz w:val="9"/>
              </w:rPr>
              <w:t xml:space="preserve"> </w:t>
            </w:r>
            <w:r>
              <w:rPr>
                <w:b/>
                <w:spacing w:val="-2"/>
                <w:w w:val="80"/>
                <w:sz w:val="9"/>
              </w:rPr>
              <w:t>Indicador:</w:t>
            </w:r>
          </w:p>
        </w:tc>
        <w:tc>
          <w:tcPr>
            <w:tcW w:w="3061" w:type="dxa"/>
            <w:gridSpan w:val="3"/>
          </w:tcPr>
          <w:p w14:paraId="454213F0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70" w:type="dxa"/>
            <w:tcBorders>
              <w:right w:val="single" w:sz="4" w:space="0" w:color="000000"/>
            </w:tcBorders>
            <w:shd w:val="clear" w:color="auto" w:fill="BEBEBE"/>
          </w:tcPr>
          <w:p w14:paraId="1303A8BF" w14:textId="77777777" w:rsidR="001D26B0" w:rsidRDefault="00DC6C3A">
            <w:pPr>
              <w:pStyle w:val="TableParagraph"/>
              <w:spacing w:before="70" w:line="256" w:lineRule="auto"/>
              <w:ind w:left="306" w:right="291" w:firstLine="96"/>
              <w:rPr>
                <w:b/>
                <w:sz w:val="9"/>
              </w:rPr>
            </w:pPr>
            <w:r>
              <w:rPr>
                <w:b/>
                <w:spacing w:val="-2"/>
                <w:w w:val="90"/>
                <w:sz w:val="9"/>
              </w:rPr>
              <w:t>Utilidad</w:t>
            </w:r>
            <w:r>
              <w:rPr>
                <w:b/>
                <w:spacing w:val="40"/>
                <w:sz w:val="9"/>
              </w:rPr>
              <w:t xml:space="preserve"> </w:t>
            </w:r>
            <w:r>
              <w:rPr>
                <w:b/>
                <w:spacing w:val="-4"/>
                <w:w w:val="85"/>
                <w:sz w:val="9"/>
              </w:rPr>
              <w:t>del</w:t>
            </w:r>
            <w:r>
              <w:rPr>
                <w:b/>
                <w:spacing w:val="-7"/>
                <w:sz w:val="9"/>
              </w:rPr>
              <w:t xml:space="preserve"> </w:t>
            </w:r>
            <w:r>
              <w:rPr>
                <w:b/>
                <w:spacing w:val="-4"/>
                <w:w w:val="85"/>
                <w:sz w:val="9"/>
              </w:rPr>
              <w:t>indicador</w:t>
            </w:r>
          </w:p>
        </w:tc>
        <w:tc>
          <w:tcPr>
            <w:tcW w:w="1723" w:type="dxa"/>
            <w:gridSpan w:val="2"/>
            <w:tcBorders>
              <w:left w:val="single" w:sz="4" w:space="0" w:color="000000"/>
            </w:tcBorders>
          </w:tcPr>
          <w:p w14:paraId="0E6D509A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1D26B0" w14:paraId="039254AB" w14:textId="77777777">
        <w:trPr>
          <w:trHeight w:val="291"/>
        </w:trPr>
        <w:tc>
          <w:tcPr>
            <w:tcW w:w="1404" w:type="dxa"/>
            <w:tcBorders>
              <w:right w:val="single" w:sz="4" w:space="0" w:color="000000"/>
            </w:tcBorders>
            <w:shd w:val="clear" w:color="auto" w:fill="BEBEBE"/>
          </w:tcPr>
          <w:p w14:paraId="7DFA625E" w14:textId="77777777" w:rsidR="001D26B0" w:rsidRDefault="00DC6C3A">
            <w:pPr>
              <w:pStyle w:val="TableParagraph"/>
              <w:spacing w:before="96"/>
              <w:ind w:left="9"/>
              <w:jc w:val="center"/>
              <w:rPr>
                <w:b/>
                <w:sz w:val="9"/>
              </w:rPr>
            </w:pPr>
            <w:r>
              <w:rPr>
                <w:b/>
                <w:w w:val="80"/>
                <w:sz w:val="9"/>
              </w:rPr>
              <w:t>Frecuencia</w:t>
            </w:r>
            <w:r>
              <w:rPr>
                <w:b/>
                <w:spacing w:val="-5"/>
                <w:sz w:val="9"/>
              </w:rPr>
              <w:t xml:space="preserve"> </w:t>
            </w:r>
            <w:r>
              <w:rPr>
                <w:b/>
                <w:w w:val="80"/>
                <w:sz w:val="9"/>
              </w:rPr>
              <w:t>de</w:t>
            </w:r>
            <w:r>
              <w:rPr>
                <w:b/>
                <w:spacing w:val="-5"/>
                <w:sz w:val="9"/>
              </w:rPr>
              <w:t xml:space="preserve"> </w:t>
            </w:r>
            <w:r>
              <w:rPr>
                <w:b/>
                <w:spacing w:val="-2"/>
                <w:w w:val="80"/>
                <w:sz w:val="9"/>
              </w:rPr>
              <w:t>medición</w:t>
            </w:r>
          </w:p>
        </w:tc>
        <w:tc>
          <w:tcPr>
            <w:tcW w:w="1510" w:type="dxa"/>
            <w:tcBorders>
              <w:left w:val="single" w:sz="4" w:space="0" w:color="000000"/>
              <w:right w:val="single" w:sz="4" w:space="0" w:color="000000"/>
            </w:tcBorders>
          </w:tcPr>
          <w:p w14:paraId="099CBE24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BEBEBE"/>
          </w:tcPr>
          <w:p w14:paraId="5D3726A5" w14:textId="77777777" w:rsidR="001D26B0" w:rsidRDefault="00DC6C3A">
            <w:pPr>
              <w:pStyle w:val="TableParagraph"/>
              <w:spacing w:before="96"/>
              <w:ind w:left="23"/>
              <w:rPr>
                <w:b/>
                <w:sz w:val="9"/>
              </w:rPr>
            </w:pPr>
            <w:r>
              <w:rPr>
                <w:b/>
                <w:w w:val="80"/>
                <w:sz w:val="9"/>
              </w:rPr>
              <w:t>Fuente</w:t>
            </w:r>
            <w:r>
              <w:rPr>
                <w:b/>
                <w:spacing w:val="-4"/>
                <w:sz w:val="9"/>
              </w:rPr>
              <w:t xml:space="preserve"> </w:t>
            </w:r>
            <w:r>
              <w:rPr>
                <w:b/>
                <w:w w:val="80"/>
                <w:sz w:val="9"/>
              </w:rPr>
              <w:t>de</w:t>
            </w:r>
            <w:r>
              <w:rPr>
                <w:b/>
                <w:spacing w:val="-4"/>
                <w:sz w:val="9"/>
              </w:rPr>
              <w:t xml:space="preserve"> </w:t>
            </w:r>
            <w:r>
              <w:rPr>
                <w:b/>
                <w:spacing w:val="-2"/>
                <w:w w:val="80"/>
                <w:sz w:val="9"/>
              </w:rPr>
              <w:t>Información:</w:t>
            </w:r>
          </w:p>
        </w:tc>
        <w:tc>
          <w:tcPr>
            <w:tcW w:w="1020" w:type="dxa"/>
            <w:tcBorders>
              <w:left w:val="single" w:sz="4" w:space="0" w:color="000000"/>
              <w:right w:val="single" w:sz="4" w:space="0" w:color="000000"/>
            </w:tcBorders>
          </w:tcPr>
          <w:p w14:paraId="27D2714B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BEBEBE"/>
          </w:tcPr>
          <w:p w14:paraId="4F510C8F" w14:textId="77777777" w:rsidR="001D26B0" w:rsidRDefault="00DC6C3A">
            <w:pPr>
              <w:pStyle w:val="TableParagraph"/>
              <w:spacing w:before="96"/>
              <w:ind w:left="33" w:right="18"/>
              <w:jc w:val="center"/>
              <w:rPr>
                <w:b/>
                <w:sz w:val="9"/>
              </w:rPr>
            </w:pPr>
            <w:r>
              <w:rPr>
                <w:b/>
                <w:spacing w:val="-2"/>
                <w:w w:val="90"/>
                <w:sz w:val="9"/>
              </w:rPr>
              <w:t>Unidades</w:t>
            </w:r>
          </w:p>
        </w:tc>
        <w:tc>
          <w:tcPr>
            <w:tcW w:w="1070" w:type="dxa"/>
            <w:tcBorders>
              <w:left w:val="single" w:sz="4" w:space="0" w:color="000000"/>
              <w:right w:val="single" w:sz="4" w:space="0" w:color="000000"/>
            </w:tcBorders>
          </w:tcPr>
          <w:p w14:paraId="735B9A45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BEBEBE"/>
          </w:tcPr>
          <w:p w14:paraId="1C3A3E7B" w14:textId="77777777" w:rsidR="001D26B0" w:rsidRDefault="00DC6C3A">
            <w:pPr>
              <w:pStyle w:val="TableParagraph"/>
              <w:spacing w:before="96"/>
              <w:ind w:left="66"/>
              <w:rPr>
                <w:b/>
                <w:sz w:val="9"/>
              </w:rPr>
            </w:pPr>
            <w:r>
              <w:rPr>
                <w:b/>
                <w:w w:val="80"/>
                <w:sz w:val="9"/>
              </w:rPr>
              <w:t>Tendencia</w:t>
            </w:r>
            <w:r>
              <w:rPr>
                <w:b/>
                <w:spacing w:val="-2"/>
                <w:w w:val="90"/>
                <w:sz w:val="9"/>
              </w:rPr>
              <w:t xml:space="preserve"> esperada</w:t>
            </w:r>
          </w:p>
        </w:tc>
        <w:tc>
          <w:tcPr>
            <w:tcW w:w="887" w:type="dxa"/>
            <w:tcBorders>
              <w:left w:val="single" w:sz="4" w:space="0" w:color="000000"/>
            </w:tcBorders>
          </w:tcPr>
          <w:p w14:paraId="017BC071" w14:textId="77777777" w:rsidR="001D26B0" w:rsidRDefault="00DC6C3A">
            <w:pPr>
              <w:pStyle w:val="TableParagraph"/>
              <w:spacing w:before="96"/>
              <w:ind w:left="275"/>
              <w:rPr>
                <w:b/>
                <w:sz w:val="9"/>
              </w:rPr>
            </w:pPr>
            <w:r>
              <w:rPr>
                <w:b/>
                <w:spacing w:val="-2"/>
                <w:w w:val="90"/>
                <w:sz w:val="9"/>
              </w:rPr>
              <w:t>Aumentar</w:t>
            </w:r>
          </w:p>
        </w:tc>
      </w:tr>
      <w:tr w:rsidR="001D26B0" w14:paraId="30389B19" w14:textId="77777777">
        <w:trPr>
          <w:trHeight w:val="260"/>
        </w:trPr>
        <w:tc>
          <w:tcPr>
            <w:tcW w:w="1404" w:type="dxa"/>
            <w:tcBorders>
              <w:bottom w:val="double" w:sz="8" w:space="0" w:color="000000"/>
            </w:tcBorders>
            <w:shd w:val="clear" w:color="auto" w:fill="BEBEBE"/>
          </w:tcPr>
          <w:p w14:paraId="1FC6DEA5" w14:textId="77777777" w:rsidR="001D26B0" w:rsidRDefault="00DC6C3A">
            <w:pPr>
              <w:pStyle w:val="TableParagraph"/>
              <w:spacing w:before="74"/>
              <w:ind w:left="33"/>
              <w:jc w:val="center"/>
              <w:rPr>
                <w:b/>
                <w:sz w:val="9"/>
              </w:rPr>
            </w:pPr>
            <w:r>
              <w:rPr>
                <w:b/>
                <w:spacing w:val="-4"/>
                <w:w w:val="90"/>
                <w:sz w:val="9"/>
              </w:rPr>
              <w:t>Meta</w:t>
            </w:r>
          </w:p>
        </w:tc>
        <w:tc>
          <w:tcPr>
            <w:tcW w:w="2531" w:type="dxa"/>
            <w:gridSpan w:val="2"/>
            <w:tcBorders>
              <w:bottom w:val="double" w:sz="8" w:space="0" w:color="000000"/>
            </w:tcBorders>
          </w:tcPr>
          <w:p w14:paraId="2B581998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20" w:type="dxa"/>
            <w:tcBorders>
              <w:bottom w:val="double" w:sz="8" w:space="0" w:color="000000"/>
            </w:tcBorders>
            <w:shd w:val="clear" w:color="auto" w:fill="BEBEBE"/>
          </w:tcPr>
          <w:p w14:paraId="6DDAB8DD" w14:textId="77777777" w:rsidR="001D26B0" w:rsidRDefault="00DC6C3A">
            <w:pPr>
              <w:pStyle w:val="TableParagraph"/>
              <w:spacing w:before="74"/>
              <w:ind w:left="202"/>
              <w:rPr>
                <w:b/>
                <w:sz w:val="9"/>
              </w:rPr>
            </w:pPr>
            <w:r>
              <w:rPr>
                <w:b/>
                <w:spacing w:val="-2"/>
                <w:w w:val="80"/>
                <w:sz w:val="9"/>
              </w:rPr>
              <w:t>Nivel</w:t>
            </w:r>
            <w:r>
              <w:rPr>
                <w:b/>
                <w:spacing w:val="2"/>
                <w:sz w:val="9"/>
              </w:rPr>
              <w:t xml:space="preserve"> </w:t>
            </w:r>
            <w:r>
              <w:rPr>
                <w:b/>
                <w:spacing w:val="-2"/>
                <w:w w:val="90"/>
                <w:sz w:val="9"/>
              </w:rPr>
              <w:t>satisfactorio</w:t>
            </w:r>
          </w:p>
        </w:tc>
        <w:tc>
          <w:tcPr>
            <w:tcW w:w="1020" w:type="dxa"/>
            <w:tcBorders>
              <w:bottom w:val="double" w:sz="8" w:space="0" w:color="000000"/>
            </w:tcBorders>
          </w:tcPr>
          <w:p w14:paraId="7AF2FA45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70" w:type="dxa"/>
            <w:tcBorders>
              <w:bottom w:val="double" w:sz="8" w:space="0" w:color="000000"/>
            </w:tcBorders>
            <w:shd w:val="clear" w:color="auto" w:fill="BEBEBE"/>
          </w:tcPr>
          <w:p w14:paraId="56781496" w14:textId="77777777" w:rsidR="001D26B0" w:rsidRDefault="00DC6C3A">
            <w:pPr>
              <w:pStyle w:val="TableParagraph"/>
              <w:spacing w:before="74"/>
              <w:ind w:left="335"/>
              <w:rPr>
                <w:b/>
                <w:sz w:val="9"/>
              </w:rPr>
            </w:pPr>
            <w:r>
              <w:rPr>
                <w:b/>
                <w:spacing w:val="-2"/>
                <w:w w:val="80"/>
                <w:sz w:val="9"/>
              </w:rPr>
              <w:t>Nivel</w:t>
            </w:r>
            <w:r>
              <w:rPr>
                <w:b/>
                <w:spacing w:val="2"/>
                <w:sz w:val="9"/>
              </w:rPr>
              <w:t xml:space="preserve"> </w:t>
            </w:r>
            <w:r>
              <w:rPr>
                <w:b/>
                <w:spacing w:val="-2"/>
                <w:w w:val="90"/>
                <w:sz w:val="9"/>
              </w:rPr>
              <w:t>critico</w:t>
            </w:r>
          </w:p>
        </w:tc>
        <w:tc>
          <w:tcPr>
            <w:tcW w:w="1723" w:type="dxa"/>
            <w:gridSpan w:val="2"/>
            <w:tcBorders>
              <w:bottom w:val="double" w:sz="8" w:space="0" w:color="000000"/>
            </w:tcBorders>
          </w:tcPr>
          <w:p w14:paraId="57BAB182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1D26B0" w14:paraId="68B77917" w14:textId="77777777">
        <w:trPr>
          <w:trHeight w:val="2871"/>
        </w:trPr>
        <w:tc>
          <w:tcPr>
            <w:tcW w:w="8768" w:type="dxa"/>
            <w:gridSpan w:val="8"/>
            <w:tcBorders>
              <w:top w:val="double" w:sz="8" w:space="0" w:color="000000"/>
            </w:tcBorders>
          </w:tcPr>
          <w:p w14:paraId="06A2E3E1" w14:textId="77777777" w:rsidR="001D26B0" w:rsidRDefault="001D26B0">
            <w:pPr>
              <w:pStyle w:val="TableParagraph"/>
              <w:rPr>
                <w:rFonts w:ascii="Times New Roman"/>
                <w:sz w:val="10"/>
              </w:rPr>
            </w:pPr>
          </w:p>
          <w:p w14:paraId="320CE164" w14:textId="77777777" w:rsidR="001D26B0" w:rsidRDefault="001D26B0">
            <w:pPr>
              <w:pStyle w:val="TableParagraph"/>
              <w:spacing w:before="28"/>
              <w:rPr>
                <w:rFonts w:ascii="Times New Roman"/>
                <w:sz w:val="10"/>
              </w:rPr>
            </w:pPr>
          </w:p>
          <w:p w14:paraId="332F8B13" w14:textId="77777777" w:rsidR="001D26B0" w:rsidRDefault="00DC6C3A">
            <w:pPr>
              <w:pStyle w:val="TableParagraph"/>
              <w:ind w:left="29" w:right="2059"/>
              <w:jc w:val="center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LOGROS</w:t>
            </w:r>
          </w:p>
          <w:p w14:paraId="41F73843" w14:textId="77777777" w:rsidR="001D26B0" w:rsidRDefault="00DC6C3A">
            <w:pPr>
              <w:pStyle w:val="TableParagraph"/>
              <w:tabs>
                <w:tab w:val="left" w:pos="7791"/>
              </w:tabs>
              <w:spacing w:before="84"/>
              <w:ind w:left="115"/>
              <w:rPr>
                <w:b/>
                <w:sz w:val="7"/>
              </w:rPr>
            </w:pPr>
            <w:r>
              <w:rPr>
                <w:b/>
                <w:color w:val="3333CC"/>
                <w:spacing w:val="-4"/>
                <w:position w:val="-2"/>
                <w:sz w:val="8"/>
              </w:rPr>
              <w:t>100%</w:t>
            </w:r>
            <w:r>
              <w:rPr>
                <w:b/>
                <w:color w:val="3333CC"/>
                <w:position w:val="-2"/>
                <w:sz w:val="8"/>
              </w:rPr>
              <w:tab/>
            </w:r>
            <w:r>
              <w:rPr>
                <w:b/>
                <w:color w:val="3333CC"/>
                <w:spacing w:val="-4"/>
                <w:sz w:val="7"/>
              </w:rPr>
              <w:t>100%</w:t>
            </w:r>
          </w:p>
          <w:p w14:paraId="44362C72" w14:textId="77777777" w:rsidR="001D26B0" w:rsidRDefault="00DC6C3A">
            <w:pPr>
              <w:pStyle w:val="TableParagraph"/>
              <w:tabs>
                <w:tab w:val="left" w:pos="7830"/>
              </w:tabs>
              <w:spacing w:before="64"/>
              <w:ind w:left="159"/>
              <w:rPr>
                <w:b/>
                <w:position w:val="-1"/>
                <w:sz w:val="7"/>
              </w:rPr>
            </w:pPr>
            <w:r>
              <w:rPr>
                <w:b/>
                <w:noProof/>
                <w:position w:val="-1"/>
                <w:sz w:val="7"/>
              </w:rPr>
              <mc:AlternateContent>
                <mc:Choice Requires="wpg">
                  <w:drawing>
                    <wp:anchor distT="0" distB="0" distL="0" distR="0" simplePos="0" relativeHeight="487384064" behindDoc="1" locked="0" layoutInCell="1" allowOverlap="1" wp14:anchorId="27AC7E52" wp14:editId="1F76C4B1">
                      <wp:simplePos x="0" y="0"/>
                      <wp:positionH relativeFrom="column">
                        <wp:posOffset>230771</wp:posOffset>
                      </wp:positionH>
                      <wp:positionV relativeFrom="paragraph">
                        <wp:posOffset>-27610</wp:posOffset>
                      </wp:positionV>
                      <wp:extent cx="3926840" cy="99060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926840" cy="990600"/>
                                <a:chOff x="0" y="0"/>
                                <a:chExt cx="3926840" cy="990600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15176" y="99517"/>
                                  <a:ext cx="3909060" cy="773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909060" h="773430">
                                      <a:moveTo>
                                        <a:pt x="0" y="773048"/>
                                      </a:moveTo>
                                      <a:lnTo>
                                        <a:pt x="97535" y="773048"/>
                                      </a:lnTo>
                                    </a:path>
                                    <a:path w="3909060" h="773430">
                                      <a:moveTo>
                                        <a:pt x="227622" y="773048"/>
                                      </a:moveTo>
                                      <a:lnTo>
                                        <a:pt x="3908552" y="773048"/>
                                      </a:lnTo>
                                    </a:path>
                                    <a:path w="3909060" h="773430">
                                      <a:moveTo>
                                        <a:pt x="0" y="676528"/>
                                      </a:moveTo>
                                      <a:lnTo>
                                        <a:pt x="97535" y="676528"/>
                                      </a:lnTo>
                                    </a:path>
                                    <a:path w="3909060" h="773430">
                                      <a:moveTo>
                                        <a:pt x="227622" y="676528"/>
                                      </a:moveTo>
                                      <a:lnTo>
                                        <a:pt x="3908552" y="676528"/>
                                      </a:lnTo>
                                    </a:path>
                                    <a:path w="3909060" h="773430">
                                      <a:moveTo>
                                        <a:pt x="0" y="580008"/>
                                      </a:moveTo>
                                      <a:lnTo>
                                        <a:pt x="97535" y="580008"/>
                                      </a:lnTo>
                                    </a:path>
                                    <a:path w="3909060" h="773430">
                                      <a:moveTo>
                                        <a:pt x="227622" y="580008"/>
                                      </a:moveTo>
                                      <a:lnTo>
                                        <a:pt x="3908552" y="580008"/>
                                      </a:lnTo>
                                    </a:path>
                                    <a:path w="3909060" h="773430">
                                      <a:moveTo>
                                        <a:pt x="0" y="483361"/>
                                      </a:moveTo>
                                      <a:lnTo>
                                        <a:pt x="97535" y="483361"/>
                                      </a:lnTo>
                                    </a:path>
                                    <a:path w="3909060" h="773430">
                                      <a:moveTo>
                                        <a:pt x="227622" y="483361"/>
                                      </a:moveTo>
                                      <a:lnTo>
                                        <a:pt x="3908552" y="483361"/>
                                      </a:lnTo>
                                    </a:path>
                                    <a:path w="3909060" h="773430">
                                      <a:moveTo>
                                        <a:pt x="0" y="386841"/>
                                      </a:moveTo>
                                      <a:lnTo>
                                        <a:pt x="97535" y="386841"/>
                                      </a:lnTo>
                                    </a:path>
                                    <a:path w="3909060" h="773430">
                                      <a:moveTo>
                                        <a:pt x="227622" y="386841"/>
                                      </a:moveTo>
                                      <a:lnTo>
                                        <a:pt x="3908552" y="386841"/>
                                      </a:lnTo>
                                    </a:path>
                                    <a:path w="3909060" h="773430">
                                      <a:moveTo>
                                        <a:pt x="0" y="290321"/>
                                      </a:moveTo>
                                      <a:lnTo>
                                        <a:pt x="97535" y="290321"/>
                                      </a:lnTo>
                                    </a:path>
                                    <a:path w="3909060" h="773430">
                                      <a:moveTo>
                                        <a:pt x="227622" y="290321"/>
                                      </a:moveTo>
                                      <a:lnTo>
                                        <a:pt x="3908552" y="290321"/>
                                      </a:lnTo>
                                    </a:path>
                                    <a:path w="3909060" h="773430">
                                      <a:moveTo>
                                        <a:pt x="0" y="193039"/>
                                      </a:moveTo>
                                      <a:lnTo>
                                        <a:pt x="97535" y="193039"/>
                                      </a:lnTo>
                                    </a:path>
                                    <a:path w="3909060" h="773430">
                                      <a:moveTo>
                                        <a:pt x="227622" y="193039"/>
                                      </a:moveTo>
                                      <a:lnTo>
                                        <a:pt x="3908552" y="193039"/>
                                      </a:lnTo>
                                    </a:path>
                                    <a:path w="3909060" h="773430">
                                      <a:moveTo>
                                        <a:pt x="0" y="96519"/>
                                      </a:moveTo>
                                      <a:lnTo>
                                        <a:pt x="97535" y="96519"/>
                                      </a:lnTo>
                                    </a:path>
                                    <a:path w="3909060" h="773430">
                                      <a:moveTo>
                                        <a:pt x="227622" y="96519"/>
                                      </a:moveTo>
                                      <a:lnTo>
                                        <a:pt x="3908552" y="96519"/>
                                      </a:lnTo>
                                    </a:path>
                                    <a:path w="3909060" h="773430">
                                      <a:moveTo>
                                        <a:pt x="0" y="0"/>
                                      </a:moveTo>
                                      <a:lnTo>
                                        <a:pt x="97535" y="0"/>
                                      </a:lnTo>
                                    </a:path>
                                    <a:path w="3909060" h="773430">
                                      <a:moveTo>
                                        <a:pt x="227622" y="0"/>
                                      </a:moveTo>
                                      <a:lnTo>
                                        <a:pt x="3908552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Graphic 4"/>
                              <wps:cNvSpPr/>
                              <wps:spPr>
                                <a:xfrm>
                                  <a:off x="15176" y="2743"/>
                                  <a:ext cx="390906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909060">
                                      <a:moveTo>
                                        <a:pt x="0" y="0"/>
                                      </a:moveTo>
                                      <a:lnTo>
                                        <a:pt x="3908552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Graphic 5"/>
                              <wps:cNvSpPr/>
                              <wps:spPr>
                                <a:xfrm>
                                  <a:off x="15176" y="2793"/>
                                  <a:ext cx="3909060" cy="9671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909060" h="967105">
                                      <a:moveTo>
                                        <a:pt x="0" y="966800"/>
                                      </a:moveTo>
                                      <a:lnTo>
                                        <a:pt x="3908552" y="966800"/>
                                      </a:lnTo>
                                      <a:lnTo>
                                        <a:pt x="390855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668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588">
                                  <a:solidFill>
                                    <a:srgbClr val="80808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Graphic 6"/>
                              <wps:cNvSpPr/>
                              <wps:spPr>
                                <a:xfrm>
                                  <a:off x="112712" y="59918"/>
                                  <a:ext cx="130175" cy="9099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0175" h="909955">
                                      <a:moveTo>
                                        <a:pt x="13008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909675"/>
                                      </a:lnTo>
                                      <a:lnTo>
                                        <a:pt x="130086" y="909675"/>
                                      </a:lnTo>
                                      <a:lnTo>
                                        <a:pt x="1300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AF5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2743"/>
                                  <a:ext cx="3924300" cy="9823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924300" h="982344">
                                      <a:moveTo>
                                        <a:pt x="15176" y="966850"/>
                                      </a:moveTo>
                                      <a:lnTo>
                                        <a:pt x="15176" y="0"/>
                                      </a:lnTo>
                                    </a:path>
                                    <a:path w="3924300" h="982344">
                                      <a:moveTo>
                                        <a:pt x="0" y="966850"/>
                                      </a:moveTo>
                                      <a:lnTo>
                                        <a:pt x="15176" y="966850"/>
                                      </a:lnTo>
                                    </a:path>
                                    <a:path w="3924300" h="982344">
                                      <a:moveTo>
                                        <a:pt x="0" y="869822"/>
                                      </a:moveTo>
                                      <a:lnTo>
                                        <a:pt x="15176" y="869822"/>
                                      </a:lnTo>
                                    </a:path>
                                    <a:path w="3924300" h="982344">
                                      <a:moveTo>
                                        <a:pt x="0" y="773302"/>
                                      </a:moveTo>
                                      <a:lnTo>
                                        <a:pt x="15176" y="773302"/>
                                      </a:lnTo>
                                    </a:path>
                                    <a:path w="3924300" h="982344">
                                      <a:moveTo>
                                        <a:pt x="0" y="676782"/>
                                      </a:moveTo>
                                      <a:lnTo>
                                        <a:pt x="15176" y="676782"/>
                                      </a:lnTo>
                                    </a:path>
                                    <a:path w="3924300" h="982344">
                                      <a:moveTo>
                                        <a:pt x="0" y="580135"/>
                                      </a:moveTo>
                                      <a:lnTo>
                                        <a:pt x="15176" y="580135"/>
                                      </a:lnTo>
                                    </a:path>
                                    <a:path w="3924300" h="982344">
                                      <a:moveTo>
                                        <a:pt x="0" y="483615"/>
                                      </a:moveTo>
                                      <a:lnTo>
                                        <a:pt x="15176" y="483615"/>
                                      </a:lnTo>
                                    </a:path>
                                    <a:path w="3924300" h="982344">
                                      <a:moveTo>
                                        <a:pt x="0" y="387095"/>
                                      </a:moveTo>
                                      <a:lnTo>
                                        <a:pt x="15176" y="387095"/>
                                      </a:lnTo>
                                    </a:path>
                                    <a:path w="3924300" h="982344">
                                      <a:moveTo>
                                        <a:pt x="0" y="289813"/>
                                      </a:moveTo>
                                      <a:lnTo>
                                        <a:pt x="15176" y="289813"/>
                                      </a:lnTo>
                                    </a:path>
                                    <a:path w="3924300" h="982344">
                                      <a:moveTo>
                                        <a:pt x="0" y="193293"/>
                                      </a:moveTo>
                                      <a:lnTo>
                                        <a:pt x="15176" y="193293"/>
                                      </a:lnTo>
                                    </a:path>
                                    <a:path w="3924300" h="982344">
                                      <a:moveTo>
                                        <a:pt x="0" y="96774"/>
                                      </a:moveTo>
                                      <a:lnTo>
                                        <a:pt x="15176" y="96774"/>
                                      </a:lnTo>
                                    </a:path>
                                    <a:path w="3924300" h="982344">
                                      <a:moveTo>
                                        <a:pt x="0" y="0"/>
                                      </a:moveTo>
                                      <a:lnTo>
                                        <a:pt x="15176" y="0"/>
                                      </a:lnTo>
                                    </a:path>
                                    <a:path w="3924300" h="982344">
                                      <a:moveTo>
                                        <a:pt x="15176" y="966850"/>
                                      </a:moveTo>
                                      <a:lnTo>
                                        <a:pt x="3923728" y="966850"/>
                                      </a:lnTo>
                                    </a:path>
                                    <a:path w="3924300" h="982344">
                                      <a:moveTo>
                                        <a:pt x="15176" y="966850"/>
                                      </a:moveTo>
                                      <a:lnTo>
                                        <a:pt x="15176" y="981963"/>
                                      </a:lnTo>
                                    </a:path>
                                    <a:path w="3924300" h="982344">
                                      <a:moveTo>
                                        <a:pt x="340804" y="966850"/>
                                      </a:moveTo>
                                      <a:lnTo>
                                        <a:pt x="340804" y="981963"/>
                                      </a:lnTo>
                                    </a:path>
                                    <a:path w="3924300" h="982344">
                                      <a:moveTo>
                                        <a:pt x="666686" y="966850"/>
                                      </a:moveTo>
                                      <a:lnTo>
                                        <a:pt x="666686" y="981963"/>
                                      </a:lnTo>
                                    </a:path>
                                    <a:path w="3924300" h="982344">
                                      <a:moveTo>
                                        <a:pt x="992568" y="966850"/>
                                      </a:moveTo>
                                      <a:lnTo>
                                        <a:pt x="992568" y="981963"/>
                                      </a:lnTo>
                                    </a:path>
                                    <a:path w="3924300" h="982344">
                                      <a:moveTo>
                                        <a:pt x="1317815" y="966850"/>
                                      </a:moveTo>
                                      <a:lnTo>
                                        <a:pt x="1317815" y="981963"/>
                                      </a:lnTo>
                                    </a:path>
                                    <a:path w="3924300" h="982344">
                                      <a:moveTo>
                                        <a:pt x="1643697" y="966850"/>
                                      </a:moveTo>
                                      <a:lnTo>
                                        <a:pt x="1643697" y="981963"/>
                                      </a:lnTo>
                                    </a:path>
                                    <a:path w="3924300" h="982344">
                                      <a:moveTo>
                                        <a:pt x="1969579" y="966850"/>
                                      </a:moveTo>
                                      <a:lnTo>
                                        <a:pt x="1969579" y="981963"/>
                                      </a:lnTo>
                                    </a:path>
                                    <a:path w="3924300" h="982344">
                                      <a:moveTo>
                                        <a:pt x="2295461" y="966850"/>
                                      </a:moveTo>
                                      <a:lnTo>
                                        <a:pt x="2295461" y="981963"/>
                                      </a:lnTo>
                                    </a:path>
                                    <a:path w="3924300" h="982344">
                                      <a:moveTo>
                                        <a:pt x="2620708" y="966850"/>
                                      </a:moveTo>
                                      <a:lnTo>
                                        <a:pt x="2620708" y="981963"/>
                                      </a:lnTo>
                                    </a:path>
                                    <a:path w="3924300" h="982344">
                                      <a:moveTo>
                                        <a:pt x="2946590" y="966850"/>
                                      </a:moveTo>
                                      <a:lnTo>
                                        <a:pt x="2946590" y="981963"/>
                                      </a:lnTo>
                                    </a:path>
                                    <a:path w="3924300" h="982344">
                                      <a:moveTo>
                                        <a:pt x="3272472" y="966850"/>
                                      </a:moveTo>
                                      <a:lnTo>
                                        <a:pt x="3272472" y="981963"/>
                                      </a:lnTo>
                                    </a:path>
                                    <a:path w="3924300" h="982344">
                                      <a:moveTo>
                                        <a:pt x="3598354" y="966850"/>
                                      </a:moveTo>
                                      <a:lnTo>
                                        <a:pt x="3598354" y="981963"/>
                                      </a:lnTo>
                                    </a:path>
                                    <a:path w="3924300" h="982344">
                                      <a:moveTo>
                                        <a:pt x="3923728" y="966850"/>
                                      </a:moveTo>
                                      <a:lnTo>
                                        <a:pt x="3923728" y="981963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Graphic 8"/>
                              <wps:cNvSpPr/>
                              <wps:spPr>
                                <a:xfrm>
                                  <a:off x="177990" y="969594"/>
                                  <a:ext cx="3583304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583304">
                                      <a:moveTo>
                                        <a:pt x="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3257423" y="0"/>
                                      </a:lnTo>
                                      <a:lnTo>
                                        <a:pt x="3582924" y="0"/>
                                      </a:lnTo>
                                    </a:path>
                                  </a:pathLst>
                                </a:custGeom>
                                <a:ln w="8382">
                                  <a:solidFill>
                                    <a:srgbClr val="5B9BD4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Graphic 9"/>
                              <wps:cNvSpPr/>
                              <wps:spPr>
                                <a:xfrm>
                                  <a:off x="177990" y="969594"/>
                                  <a:ext cx="3583304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583304">
                                      <a:moveTo>
                                        <a:pt x="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3257423" y="0"/>
                                      </a:lnTo>
                                      <a:lnTo>
                                        <a:pt x="3582924" y="0"/>
                                      </a:lnTo>
                                    </a:path>
                                  </a:pathLst>
                                </a:custGeom>
                                <a:ln w="8382">
                                  <a:solidFill>
                                    <a:srgbClr val="FFC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158305" y="950163"/>
                                  <a:ext cx="39370" cy="393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9370" h="39370">
                                      <a:moveTo>
                                        <a:pt x="19558" y="0"/>
                                      </a:moveTo>
                                      <a:lnTo>
                                        <a:pt x="0" y="19430"/>
                                      </a:lnTo>
                                      <a:lnTo>
                                        <a:pt x="19558" y="38862"/>
                                      </a:lnTo>
                                      <a:lnTo>
                                        <a:pt x="38989" y="19430"/>
                                      </a:lnTo>
                                      <a:lnTo>
                                        <a:pt x="195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45E9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58305" y="950163"/>
                                  <a:ext cx="39370" cy="393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9370" h="39370">
                                      <a:moveTo>
                                        <a:pt x="19558" y="0"/>
                                      </a:moveTo>
                                      <a:lnTo>
                                        <a:pt x="38989" y="19430"/>
                                      </a:lnTo>
                                      <a:lnTo>
                                        <a:pt x="19558" y="38862"/>
                                      </a:lnTo>
                                      <a:lnTo>
                                        <a:pt x="0" y="19430"/>
                                      </a:lnTo>
                                      <a:lnTo>
                                        <a:pt x="195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794">
                                  <a:solidFill>
                                    <a:srgbClr val="245E9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1B1F03" id="Group 2" o:spid="_x0000_s1026" style="position:absolute;margin-left:18.15pt;margin-top:-2.15pt;width:309.2pt;height:78pt;z-index:-15932416;mso-wrap-distance-left:0;mso-wrap-distance-right:0" coordsize="39268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">
                      <v:shape id="Graphic 3" o:spid="_x0000_s1027" style="position:absolute;left:151;top:995;width:39091;height:7734;visibility:visible;mso-wrap-style:square;v-text-anchor:top" coordsize="3909060,773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" path="m,773048r97535,em227622,773048r3680930,em,676528r97535,em227622,676528r3680930,em,580008r97535,em227622,580008r3680930,em,483361r97535,em227622,483361r3680930,em,386841r97535,em227622,386841r3680930,em,290321r97535,em227622,290321r3680930,em,193039r97535,em227622,193039r3680930,em,96519r97535,em227622,96519r3680930,em,l97535,em227622,l3908552,e" filled="f" strokecolor="blue" strokeweight=".14pt">
                        <v:path arrowok="t"/>
                      </v:shape>
                      <v:shape id="Graphic 4" o:spid="_x0000_s1028" style="position:absolute;left:151;top:27;width:39091;height:13;visibility:visible;mso-wrap-style:square;v-text-anchor:top" coordsize="39090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" path="m,l3908552,e" filled="f" strokecolor="blue" strokeweight=".14pt">
                        <v:path arrowok="t"/>
                      </v:shape>
                      <v:shape id="Graphic 5" o:spid="_x0000_s1029" style="position:absolute;left:151;top:27;width:39091;height:9671;visibility:visible;mso-wrap-style:square;v-text-anchor:top" coordsize="3909060,967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" path="m,966800r3908552,l3908552,,,,,966800xe" filled="f" strokecolor="gray" strokeweight=".44pt">
                        <v:path arrowok="t"/>
                      </v:shape>
                      <v:shape id="Graphic 6" o:spid="_x0000_s1030" style="position:absolute;left:1127;top:599;width:1301;height:9099;visibility:visible;mso-wrap-style:square;v-text-anchor:top" coordsize="130175,9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" path="m130086,l,,,909675r130086,l130086,xe" fillcolor="#00af50" stroked="f">
                        <v:path arrowok="t"/>
                      </v:shape>
                      <v:shape id="Graphic 7" o:spid="_x0000_s1031" style="position:absolute;top:27;width:39243;height:9823;visibility:visible;mso-wrap-style:square;v-text-anchor:top" coordsize="3924300,982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" path="m15176,966850l15176,em,966850r15176,em,869822r15176,em,773302r15176,em,676782r15176,em,580135r15176,em,483615r15176,em,387095r15176,em,289813r15176,em,193293r15176,em,96774r15176,em,l15176,em15176,966850r3908552,em15176,966850r,15113em340804,966850r,15113em666686,966850r,15113em992568,966850r,15113em1317815,966850r,15113em1643697,966850r,15113em1969579,966850r,15113em2295461,966850r,15113em2620708,966850r,15113em2946590,966850r,15113em3272472,966850r,15113em3598354,966850r,15113em3923728,966850r,15113e" filled="f" strokeweight=".14pt">
                        <v:path arrowok="t"/>
                      </v:shape>
                      <v:shape id="Graphic 8" o:spid="_x0000_s1032" style="position:absolute;left:1779;top:9695;width:35833;height:13;visibility:visible;mso-wrap-style:square;v-text-anchor:top" coordsize="358330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" path="m,l,,3257423,r325501,e" filled="f" strokecolor="#5b9bd4" strokeweight=".66pt">
                        <v:path arrowok="t"/>
                      </v:shape>
                      <v:shape id="Graphic 9" o:spid="_x0000_s1033" style="position:absolute;left:1779;top:9695;width:35833;height:13;visibility:visible;mso-wrap-style:square;v-text-anchor:top" coordsize="358330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" path="m,l,,3257423,r325501,e" filled="f" strokecolor="#ffc000" strokeweight=".66pt">
                        <v:path arrowok="t"/>
                      </v:shape>
                      <v:shape id="Graphic 10" o:spid="_x0000_s1034" style="position:absolute;left:1583;top:9501;width:393;height:394;visibility:visible;mso-wrap-style:square;v-text-anchor:top" coordsize="39370,39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" path="m19558,l,19430,19558,38862,38989,19430,19558,xe" fillcolor="#245e91" stroked="f">
                        <v:path arrowok="t"/>
                      </v:shape>
                      <v:shape id="Graphic 11" o:spid="_x0000_s1035" style="position:absolute;left:1583;top:9501;width:393;height:394;visibility:visible;mso-wrap-style:square;v-text-anchor:top" coordsize="39370,39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" path="m19558,l38989,19430,19558,38862,,19430,19558,xe" filled="f" strokecolor="#245e91" strokeweight=".2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color w:val="3333CC"/>
                <w:spacing w:val="-5"/>
                <w:sz w:val="8"/>
              </w:rPr>
              <w:t>90%</w:t>
            </w:r>
            <w:r>
              <w:rPr>
                <w:b/>
                <w:color w:val="3333CC"/>
                <w:sz w:val="8"/>
              </w:rPr>
              <w:tab/>
            </w:r>
            <w:r>
              <w:rPr>
                <w:b/>
                <w:color w:val="3333CC"/>
                <w:spacing w:val="-5"/>
                <w:position w:val="-1"/>
                <w:sz w:val="7"/>
              </w:rPr>
              <w:t>90%</w:t>
            </w:r>
          </w:p>
          <w:p w14:paraId="6D53DD8A" w14:textId="77777777" w:rsidR="001D26B0" w:rsidRDefault="00DC6C3A">
            <w:pPr>
              <w:pStyle w:val="TableParagraph"/>
              <w:spacing w:before="42" w:line="90" w:lineRule="exact"/>
              <w:ind w:left="159"/>
              <w:rPr>
                <w:b/>
                <w:sz w:val="8"/>
              </w:rPr>
            </w:pPr>
            <w:r>
              <w:rPr>
                <w:b/>
                <w:color w:val="3333CC"/>
                <w:spacing w:val="-5"/>
                <w:sz w:val="8"/>
              </w:rPr>
              <w:t>80%</w:t>
            </w:r>
          </w:p>
          <w:p w14:paraId="4566E5F4" w14:textId="77777777" w:rsidR="001D26B0" w:rsidRDefault="00DC6C3A">
            <w:pPr>
              <w:pStyle w:val="TableParagraph"/>
              <w:spacing w:line="71" w:lineRule="exact"/>
              <w:ind w:left="7830"/>
              <w:rPr>
                <w:b/>
                <w:sz w:val="7"/>
              </w:rPr>
            </w:pPr>
            <w:r>
              <w:rPr>
                <w:b/>
                <w:noProof/>
                <w:sz w:val="7"/>
              </w:rPr>
              <mc:AlternateContent>
                <mc:Choice Requires="wpg">
                  <w:drawing>
                    <wp:anchor distT="0" distB="0" distL="0" distR="0" simplePos="0" relativeHeight="487384576" behindDoc="1" locked="0" layoutInCell="1" allowOverlap="1" wp14:anchorId="2A6476EB" wp14:editId="6B32ED2F">
                      <wp:simplePos x="0" y="0"/>
                      <wp:positionH relativeFrom="column">
                        <wp:posOffset>5086934</wp:posOffset>
                      </wp:positionH>
                      <wp:positionV relativeFrom="paragraph">
                        <wp:posOffset>-241266</wp:posOffset>
                      </wp:positionV>
                      <wp:extent cx="380365" cy="1329055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80365" cy="1329055"/>
                                <a:chOff x="0" y="0"/>
                                <a:chExt cx="380365" cy="132905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13461" y="796036"/>
                                  <a:ext cx="364490" cy="3975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4490" h="397510">
                                      <a:moveTo>
                                        <a:pt x="0" y="397001"/>
                                      </a:moveTo>
                                      <a:lnTo>
                                        <a:pt x="181863" y="397001"/>
                                      </a:lnTo>
                                    </a:path>
                                    <a:path w="364490" h="397510">
                                      <a:moveTo>
                                        <a:pt x="285800" y="397001"/>
                                      </a:moveTo>
                                      <a:lnTo>
                                        <a:pt x="363982" y="397001"/>
                                      </a:lnTo>
                                    </a:path>
                                    <a:path w="364490" h="397510">
                                      <a:moveTo>
                                        <a:pt x="0" y="264922"/>
                                      </a:moveTo>
                                      <a:lnTo>
                                        <a:pt x="181863" y="264922"/>
                                      </a:lnTo>
                                    </a:path>
                                    <a:path w="364490" h="397510">
                                      <a:moveTo>
                                        <a:pt x="285800" y="264922"/>
                                      </a:moveTo>
                                      <a:lnTo>
                                        <a:pt x="363982" y="264922"/>
                                      </a:lnTo>
                                    </a:path>
                                    <a:path w="364490" h="397510">
                                      <a:moveTo>
                                        <a:pt x="0" y="132842"/>
                                      </a:moveTo>
                                      <a:lnTo>
                                        <a:pt x="181863" y="132842"/>
                                      </a:lnTo>
                                    </a:path>
                                    <a:path w="364490" h="397510">
                                      <a:moveTo>
                                        <a:pt x="285800" y="132842"/>
                                      </a:moveTo>
                                      <a:lnTo>
                                        <a:pt x="363982" y="132842"/>
                                      </a:lnTo>
                                    </a:path>
                                    <a:path w="364490" h="397510">
                                      <a:moveTo>
                                        <a:pt x="0" y="0"/>
                                      </a:moveTo>
                                      <a:lnTo>
                                        <a:pt x="181863" y="0"/>
                                      </a:lnTo>
                                    </a:path>
                                    <a:path w="364490" h="397510">
                                      <a:moveTo>
                                        <a:pt x="285800" y="0"/>
                                      </a:moveTo>
                                      <a:lnTo>
                                        <a:pt x="363982" y="0"/>
                                      </a:lnTo>
                                    </a:path>
                                  </a:pathLst>
                                </a:custGeom>
                                <a:ln w="5588">
                                  <a:solidFill>
                                    <a:srgbClr val="0000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13461" y="2793"/>
                                  <a:ext cx="364490" cy="6616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4490" h="661670">
                                      <a:moveTo>
                                        <a:pt x="0" y="661162"/>
                                      </a:moveTo>
                                      <a:lnTo>
                                        <a:pt x="363982" y="661162"/>
                                      </a:lnTo>
                                    </a:path>
                                    <a:path w="364490" h="661670">
                                      <a:moveTo>
                                        <a:pt x="0" y="529082"/>
                                      </a:moveTo>
                                      <a:lnTo>
                                        <a:pt x="363982" y="529082"/>
                                      </a:lnTo>
                                    </a:path>
                                    <a:path w="364490" h="661670">
                                      <a:moveTo>
                                        <a:pt x="0" y="397001"/>
                                      </a:moveTo>
                                      <a:lnTo>
                                        <a:pt x="363982" y="397001"/>
                                      </a:lnTo>
                                    </a:path>
                                    <a:path w="364490" h="661670">
                                      <a:moveTo>
                                        <a:pt x="0" y="264160"/>
                                      </a:moveTo>
                                      <a:lnTo>
                                        <a:pt x="363982" y="264160"/>
                                      </a:lnTo>
                                    </a:path>
                                    <a:path w="364490" h="661670">
                                      <a:moveTo>
                                        <a:pt x="0" y="132080"/>
                                      </a:moveTo>
                                      <a:lnTo>
                                        <a:pt x="363982" y="132080"/>
                                      </a:lnTo>
                                    </a:path>
                                    <a:path w="364490" h="661670">
                                      <a:moveTo>
                                        <a:pt x="0" y="0"/>
                                      </a:moveTo>
                                      <a:lnTo>
                                        <a:pt x="363982" y="0"/>
                                      </a:lnTo>
                                    </a:path>
                                  </a:pathLst>
                                </a:custGeom>
                                <a:ln w="5588">
                                  <a:solidFill>
                                    <a:srgbClr val="0000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95326" y="702919"/>
                                  <a:ext cx="104139" cy="622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4139" h="622935">
                                      <a:moveTo>
                                        <a:pt x="10393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22579"/>
                                      </a:lnTo>
                                      <a:lnTo>
                                        <a:pt x="103936" y="622579"/>
                                      </a:lnTo>
                                      <a:lnTo>
                                        <a:pt x="1039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AF5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2793"/>
                                  <a:ext cx="377825" cy="13265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7825" h="1326515">
                                      <a:moveTo>
                                        <a:pt x="13462" y="1322705"/>
                                      </a:moveTo>
                                      <a:lnTo>
                                        <a:pt x="13462" y="0"/>
                                      </a:lnTo>
                                    </a:path>
                                    <a:path w="377825" h="1326515">
                                      <a:moveTo>
                                        <a:pt x="0" y="1322705"/>
                                      </a:moveTo>
                                      <a:lnTo>
                                        <a:pt x="13462" y="1322705"/>
                                      </a:lnTo>
                                    </a:path>
                                    <a:path w="377825" h="1326515">
                                      <a:moveTo>
                                        <a:pt x="0" y="1190244"/>
                                      </a:moveTo>
                                      <a:lnTo>
                                        <a:pt x="13462" y="1190244"/>
                                      </a:lnTo>
                                    </a:path>
                                    <a:path w="377825" h="1326515">
                                      <a:moveTo>
                                        <a:pt x="0" y="1058164"/>
                                      </a:moveTo>
                                      <a:lnTo>
                                        <a:pt x="13462" y="1058164"/>
                                      </a:lnTo>
                                    </a:path>
                                    <a:path w="377825" h="1326515">
                                      <a:moveTo>
                                        <a:pt x="0" y="926084"/>
                                      </a:moveTo>
                                      <a:lnTo>
                                        <a:pt x="13462" y="926084"/>
                                      </a:lnTo>
                                    </a:path>
                                    <a:path w="377825" h="1326515">
                                      <a:moveTo>
                                        <a:pt x="0" y="793242"/>
                                      </a:moveTo>
                                      <a:lnTo>
                                        <a:pt x="13462" y="793242"/>
                                      </a:lnTo>
                                    </a:path>
                                    <a:path w="377825" h="1326515">
                                      <a:moveTo>
                                        <a:pt x="0" y="661162"/>
                                      </a:moveTo>
                                      <a:lnTo>
                                        <a:pt x="13462" y="661162"/>
                                      </a:lnTo>
                                    </a:path>
                                    <a:path w="377825" h="1326515">
                                      <a:moveTo>
                                        <a:pt x="0" y="529082"/>
                                      </a:moveTo>
                                      <a:lnTo>
                                        <a:pt x="13462" y="529082"/>
                                      </a:lnTo>
                                    </a:path>
                                    <a:path w="377825" h="1326515">
                                      <a:moveTo>
                                        <a:pt x="0" y="397001"/>
                                      </a:moveTo>
                                      <a:lnTo>
                                        <a:pt x="13462" y="397001"/>
                                      </a:lnTo>
                                    </a:path>
                                    <a:path w="377825" h="1326515">
                                      <a:moveTo>
                                        <a:pt x="0" y="264160"/>
                                      </a:moveTo>
                                      <a:lnTo>
                                        <a:pt x="13462" y="264160"/>
                                      </a:lnTo>
                                    </a:path>
                                    <a:path w="377825" h="1326515">
                                      <a:moveTo>
                                        <a:pt x="0" y="132080"/>
                                      </a:moveTo>
                                      <a:lnTo>
                                        <a:pt x="13462" y="132080"/>
                                      </a:lnTo>
                                    </a:path>
                                    <a:path w="377825" h="1326515">
                                      <a:moveTo>
                                        <a:pt x="0" y="0"/>
                                      </a:moveTo>
                                      <a:lnTo>
                                        <a:pt x="13462" y="0"/>
                                      </a:lnTo>
                                    </a:path>
                                    <a:path w="377825" h="1326515">
                                      <a:moveTo>
                                        <a:pt x="13462" y="1322705"/>
                                      </a:moveTo>
                                      <a:lnTo>
                                        <a:pt x="377444" y="1322705"/>
                                      </a:lnTo>
                                    </a:path>
                                    <a:path w="377825" h="1326515">
                                      <a:moveTo>
                                        <a:pt x="13462" y="1322705"/>
                                      </a:moveTo>
                                      <a:lnTo>
                                        <a:pt x="13462" y="1326007"/>
                                      </a:lnTo>
                                    </a:path>
                                    <a:path w="377825" h="1326515">
                                      <a:moveTo>
                                        <a:pt x="377444" y="1322705"/>
                                      </a:moveTo>
                                      <a:lnTo>
                                        <a:pt x="377444" y="1326007"/>
                                      </a:lnTo>
                                    </a:path>
                                  </a:pathLst>
                                </a:custGeom>
                                <a:ln w="5588">
                                  <a:solidFill>
                                    <a:srgbClr val="0000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D59A282" id="Group 12" o:spid="_x0000_s1026" style="position:absolute;margin-left:400.55pt;margin-top:-19pt;width:29.95pt;height:104.65pt;z-index:-15931904;mso-wrap-distance-left:0;mso-wrap-distance-right:0" coordsize="3803,13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">
                      <v:shape id="Graphic 13" o:spid="_x0000_s1027" style="position:absolute;left:134;top:7960;width:3645;height:3975;visibility:visible;mso-wrap-style:square;v-text-anchor:top" coordsize="364490,397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" path="m,397001r181863,em285800,397001r78182,em,264922r181863,em285800,264922r78182,em,132842r181863,em285800,132842r78182,em,l181863,em285800,r78182,e" filled="f" strokecolor="blue" strokeweight=".44pt">
                        <v:path arrowok="t"/>
                      </v:shape>
                      <v:shape id="Graphic 14" o:spid="_x0000_s1028" style="position:absolute;left:134;top:27;width:3645;height:6617;visibility:visible;mso-wrap-style:square;v-text-anchor:top" coordsize="364490,661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" path="m,661162r363982,em,529082r363982,em,397001r363982,em,264160r363982,em,132080r363982,em,l363982,e" filled="f" strokecolor="blue" strokeweight=".44pt">
                        <v:path arrowok="t"/>
                      </v:shape>
                      <v:shape id="Graphic 15" o:spid="_x0000_s1029" style="position:absolute;left:1953;top:7029;width:1041;height:6229;visibility:visible;mso-wrap-style:square;v-text-anchor:top" coordsize="104139,622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" path="m103936,l,,,622579r103936,l103936,xe" fillcolor="#00af50" stroked="f">
                        <v:path arrowok="t"/>
                      </v:shape>
                      <v:shape id="Graphic 16" o:spid="_x0000_s1030" style="position:absolute;top:27;width:3778;height:13266;visibility:visible;mso-wrap-style:square;v-text-anchor:top" coordsize="377825,1326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" path="m13462,1322705l13462,em,1322705r13462,em,1190244r13462,em,1058164r13462,em,926084r13462,em,793242r13462,em,661162r13462,em,529082r13462,em,397001r13462,em,264160r13462,em,132080r13462,em,l13462,em13462,1322705r363982,em13462,1322705r,3302em377444,1322705r,3302e" filled="f" strokecolor="blue" strokeweight=".4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color w:val="3333CC"/>
                <w:spacing w:val="-5"/>
                <w:sz w:val="7"/>
              </w:rPr>
              <w:t>80%</w:t>
            </w:r>
          </w:p>
          <w:p w14:paraId="17908DFF" w14:textId="77777777" w:rsidR="001D26B0" w:rsidRDefault="00DC6C3A">
            <w:pPr>
              <w:pStyle w:val="TableParagraph"/>
              <w:spacing w:line="84" w:lineRule="exact"/>
              <w:ind w:left="159"/>
              <w:rPr>
                <w:b/>
                <w:sz w:val="8"/>
              </w:rPr>
            </w:pPr>
            <w:r>
              <w:rPr>
                <w:b/>
                <w:color w:val="3333CC"/>
                <w:spacing w:val="-5"/>
                <w:sz w:val="8"/>
              </w:rPr>
              <w:t>70%</w:t>
            </w:r>
          </w:p>
          <w:p w14:paraId="1FA426A3" w14:textId="77777777" w:rsidR="001D26B0" w:rsidRDefault="00DC6C3A">
            <w:pPr>
              <w:pStyle w:val="TableParagraph"/>
              <w:tabs>
                <w:tab w:val="left" w:pos="7830"/>
              </w:tabs>
              <w:spacing w:before="50"/>
              <w:ind w:left="159"/>
              <w:rPr>
                <w:b/>
                <w:position w:val="2"/>
                <w:sz w:val="7"/>
              </w:rPr>
            </w:pPr>
            <w:r>
              <w:rPr>
                <w:b/>
                <w:color w:val="3333CC"/>
                <w:spacing w:val="-5"/>
                <w:sz w:val="8"/>
              </w:rPr>
              <w:t>60%</w:t>
            </w:r>
            <w:r>
              <w:rPr>
                <w:b/>
                <w:color w:val="3333CC"/>
                <w:sz w:val="8"/>
              </w:rPr>
              <w:tab/>
            </w:r>
            <w:r>
              <w:rPr>
                <w:b/>
                <w:color w:val="3333CC"/>
                <w:spacing w:val="-5"/>
                <w:position w:val="2"/>
                <w:sz w:val="7"/>
              </w:rPr>
              <w:t>70%</w:t>
            </w:r>
          </w:p>
          <w:p w14:paraId="776AFB20" w14:textId="77777777" w:rsidR="001D26B0" w:rsidRDefault="00DC6C3A">
            <w:pPr>
              <w:pStyle w:val="TableParagraph"/>
              <w:tabs>
                <w:tab w:val="left" w:pos="7830"/>
              </w:tabs>
              <w:spacing w:before="60"/>
              <w:ind w:left="159"/>
              <w:rPr>
                <w:b/>
                <w:position w:val="-3"/>
                <w:sz w:val="7"/>
              </w:rPr>
            </w:pPr>
            <w:r>
              <w:rPr>
                <w:b/>
                <w:color w:val="3333CC"/>
                <w:spacing w:val="-5"/>
                <w:sz w:val="8"/>
              </w:rPr>
              <w:t>50%</w:t>
            </w:r>
            <w:r>
              <w:rPr>
                <w:b/>
                <w:color w:val="3333CC"/>
                <w:sz w:val="8"/>
              </w:rPr>
              <w:tab/>
            </w:r>
            <w:r>
              <w:rPr>
                <w:b/>
                <w:color w:val="3333CC"/>
                <w:spacing w:val="-5"/>
                <w:position w:val="-3"/>
                <w:sz w:val="7"/>
              </w:rPr>
              <w:t>60%</w:t>
            </w:r>
          </w:p>
          <w:p w14:paraId="5E30F881" w14:textId="77777777" w:rsidR="001D26B0" w:rsidRDefault="00DC6C3A">
            <w:pPr>
              <w:pStyle w:val="TableParagraph"/>
              <w:spacing w:before="23"/>
              <w:ind w:left="159"/>
              <w:rPr>
                <w:b/>
                <w:sz w:val="8"/>
              </w:rPr>
            </w:pPr>
            <w:r>
              <w:rPr>
                <w:b/>
                <w:color w:val="3333CC"/>
                <w:spacing w:val="-5"/>
                <w:sz w:val="8"/>
              </w:rPr>
              <w:t>40%</w:t>
            </w:r>
          </w:p>
          <w:p w14:paraId="17BA4CB3" w14:textId="77777777" w:rsidR="001D26B0" w:rsidRDefault="00DC6C3A">
            <w:pPr>
              <w:pStyle w:val="TableParagraph"/>
              <w:spacing w:before="11" w:line="65" w:lineRule="exact"/>
              <w:ind w:left="7830"/>
              <w:rPr>
                <w:b/>
                <w:sz w:val="7"/>
              </w:rPr>
            </w:pPr>
            <w:r>
              <w:rPr>
                <w:b/>
                <w:color w:val="3333CC"/>
                <w:spacing w:val="-5"/>
                <w:sz w:val="7"/>
              </w:rPr>
              <w:t>50%</w:t>
            </w:r>
          </w:p>
          <w:p w14:paraId="611D2EB7" w14:textId="77777777" w:rsidR="001D26B0" w:rsidRDefault="00DC6C3A">
            <w:pPr>
              <w:pStyle w:val="TableParagraph"/>
              <w:spacing w:line="76" w:lineRule="exact"/>
              <w:ind w:left="159"/>
              <w:rPr>
                <w:b/>
                <w:sz w:val="8"/>
              </w:rPr>
            </w:pPr>
            <w:r>
              <w:rPr>
                <w:b/>
                <w:color w:val="3333CC"/>
                <w:spacing w:val="-5"/>
                <w:sz w:val="8"/>
              </w:rPr>
              <w:t>30%</w:t>
            </w:r>
          </w:p>
          <w:p w14:paraId="37960B75" w14:textId="77777777" w:rsidR="001D26B0" w:rsidRDefault="00DC6C3A">
            <w:pPr>
              <w:pStyle w:val="TableParagraph"/>
              <w:tabs>
                <w:tab w:val="left" w:pos="7830"/>
              </w:tabs>
              <w:spacing w:before="61"/>
              <w:ind w:left="159"/>
              <w:rPr>
                <w:b/>
                <w:sz w:val="7"/>
              </w:rPr>
            </w:pPr>
            <w:r>
              <w:rPr>
                <w:b/>
                <w:color w:val="3333CC"/>
                <w:spacing w:val="-5"/>
                <w:sz w:val="8"/>
              </w:rPr>
              <w:t>20%</w:t>
            </w:r>
            <w:r>
              <w:rPr>
                <w:b/>
                <w:color w:val="3333CC"/>
                <w:sz w:val="8"/>
              </w:rPr>
              <w:tab/>
            </w:r>
            <w:r>
              <w:rPr>
                <w:b/>
                <w:color w:val="3333CC"/>
                <w:spacing w:val="-5"/>
                <w:sz w:val="7"/>
              </w:rPr>
              <w:t>40%</w:t>
            </w:r>
          </w:p>
          <w:p w14:paraId="12424D57" w14:textId="77777777" w:rsidR="001D26B0" w:rsidRDefault="00DC6C3A">
            <w:pPr>
              <w:pStyle w:val="TableParagraph"/>
              <w:spacing w:before="60" w:line="78" w:lineRule="exact"/>
              <w:ind w:left="159"/>
              <w:rPr>
                <w:b/>
                <w:sz w:val="8"/>
              </w:rPr>
            </w:pPr>
            <w:r>
              <w:rPr>
                <w:b/>
                <w:color w:val="3333CC"/>
                <w:spacing w:val="-5"/>
                <w:sz w:val="8"/>
              </w:rPr>
              <w:t>10%</w:t>
            </w:r>
          </w:p>
          <w:p w14:paraId="149DC12C" w14:textId="77777777" w:rsidR="001D26B0" w:rsidRDefault="00DC6C3A">
            <w:pPr>
              <w:pStyle w:val="TableParagraph"/>
              <w:spacing w:line="66" w:lineRule="exact"/>
              <w:ind w:left="7830"/>
              <w:rPr>
                <w:b/>
                <w:sz w:val="7"/>
              </w:rPr>
            </w:pPr>
            <w:r>
              <w:rPr>
                <w:b/>
                <w:color w:val="3333CC"/>
                <w:spacing w:val="-5"/>
                <w:sz w:val="7"/>
              </w:rPr>
              <w:t>30%</w:t>
            </w:r>
          </w:p>
          <w:p w14:paraId="0308822A" w14:textId="77777777" w:rsidR="001D26B0" w:rsidRDefault="00DC6C3A">
            <w:pPr>
              <w:pStyle w:val="TableParagraph"/>
              <w:spacing w:before="7" w:line="91" w:lineRule="exact"/>
              <w:ind w:left="203"/>
              <w:rPr>
                <w:b/>
                <w:sz w:val="8"/>
              </w:rPr>
            </w:pPr>
            <w:r>
              <w:rPr>
                <w:b/>
                <w:color w:val="3333CC"/>
                <w:spacing w:val="-5"/>
                <w:sz w:val="8"/>
              </w:rPr>
              <w:t>0%</w:t>
            </w:r>
          </w:p>
          <w:p w14:paraId="78763C2D" w14:textId="77777777" w:rsidR="001D26B0" w:rsidRDefault="00DC6C3A">
            <w:pPr>
              <w:pStyle w:val="TableParagraph"/>
              <w:tabs>
                <w:tab w:val="left" w:pos="1008"/>
                <w:tab w:val="left" w:pos="1554"/>
                <w:tab w:val="left" w:pos="2091"/>
                <w:tab w:val="left" w:pos="2593"/>
                <w:tab w:val="left" w:pos="3102"/>
                <w:tab w:val="left" w:pos="3628"/>
                <w:tab w:val="left" w:pos="4097"/>
                <w:tab w:val="left" w:pos="7830"/>
              </w:tabs>
              <w:spacing w:line="109" w:lineRule="exact"/>
              <w:ind w:left="530"/>
              <w:rPr>
                <w:b/>
                <w:sz w:val="7"/>
              </w:rPr>
            </w:pPr>
            <w:r>
              <w:rPr>
                <w:b/>
                <w:color w:val="3333CC"/>
                <w:spacing w:val="-2"/>
                <w:position w:val="2"/>
                <w:sz w:val="8"/>
              </w:rPr>
              <w:t>Enero</w:t>
            </w:r>
            <w:r>
              <w:rPr>
                <w:b/>
                <w:color w:val="3333CC"/>
                <w:position w:val="2"/>
                <w:sz w:val="8"/>
              </w:rPr>
              <w:tab/>
            </w:r>
            <w:r>
              <w:rPr>
                <w:b/>
                <w:color w:val="3333CC"/>
                <w:spacing w:val="-2"/>
                <w:position w:val="2"/>
                <w:sz w:val="8"/>
              </w:rPr>
              <w:t>Febrero</w:t>
            </w:r>
            <w:r>
              <w:rPr>
                <w:b/>
                <w:color w:val="3333CC"/>
                <w:position w:val="2"/>
                <w:sz w:val="8"/>
              </w:rPr>
              <w:tab/>
            </w:r>
            <w:r>
              <w:rPr>
                <w:b/>
                <w:color w:val="3333CC"/>
                <w:spacing w:val="-2"/>
                <w:position w:val="2"/>
                <w:sz w:val="8"/>
              </w:rPr>
              <w:t>Marzo</w:t>
            </w:r>
            <w:r>
              <w:rPr>
                <w:b/>
                <w:color w:val="3333CC"/>
                <w:position w:val="2"/>
                <w:sz w:val="8"/>
              </w:rPr>
              <w:tab/>
            </w:r>
            <w:r>
              <w:rPr>
                <w:b/>
                <w:color w:val="3333CC"/>
                <w:spacing w:val="-2"/>
                <w:position w:val="2"/>
                <w:sz w:val="8"/>
              </w:rPr>
              <w:t>Abril</w:t>
            </w:r>
            <w:r>
              <w:rPr>
                <w:b/>
                <w:color w:val="3333CC"/>
                <w:position w:val="2"/>
                <w:sz w:val="8"/>
              </w:rPr>
              <w:tab/>
            </w:r>
            <w:r>
              <w:rPr>
                <w:b/>
                <w:color w:val="3333CC"/>
                <w:spacing w:val="-4"/>
                <w:position w:val="2"/>
                <w:sz w:val="8"/>
              </w:rPr>
              <w:t>Mayo</w:t>
            </w:r>
            <w:r>
              <w:rPr>
                <w:b/>
                <w:color w:val="3333CC"/>
                <w:position w:val="2"/>
                <w:sz w:val="8"/>
              </w:rPr>
              <w:tab/>
            </w:r>
            <w:r>
              <w:rPr>
                <w:b/>
                <w:color w:val="3333CC"/>
                <w:spacing w:val="-4"/>
                <w:position w:val="2"/>
                <w:sz w:val="8"/>
              </w:rPr>
              <w:t>Junio</w:t>
            </w:r>
            <w:r>
              <w:rPr>
                <w:b/>
                <w:color w:val="3333CC"/>
                <w:position w:val="2"/>
                <w:sz w:val="8"/>
              </w:rPr>
              <w:tab/>
            </w:r>
            <w:r>
              <w:rPr>
                <w:b/>
                <w:color w:val="3333CC"/>
                <w:spacing w:val="-4"/>
                <w:position w:val="2"/>
                <w:sz w:val="8"/>
              </w:rPr>
              <w:t>Julio</w:t>
            </w:r>
            <w:r>
              <w:rPr>
                <w:b/>
                <w:color w:val="3333CC"/>
                <w:position w:val="2"/>
                <w:sz w:val="8"/>
              </w:rPr>
              <w:tab/>
            </w:r>
            <w:proofErr w:type="gramStart"/>
            <w:r>
              <w:rPr>
                <w:b/>
                <w:color w:val="3333CC"/>
                <w:position w:val="2"/>
                <w:sz w:val="8"/>
              </w:rPr>
              <w:t>Agosto</w:t>
            </w:r>
            <w:r>
              <w:rPr>
                <w:b/>
                <w:color w:val="3333CC"/>
                <w:spacing w:val="53"/>
                <w:position w:val="2"/>
                <w:sz w:val="8"/>
              </w:rPr>
              <w:t xml:space="preserve">  </w:t>
            </w:r>
            <w:r>
              <w:rPr>
                <w:b/>
                <w:color w:val="3333CC"/>
                <w:position w:val="2"/>
                <w:sz w:val="8"/>
              </w:rPr>
              <w:t>Septiembre</w:t>
            </w:r>
            <w:proofErr w:type="gramEnd"/>
            <w:r>
              <w:rPr>
                <w:b/>
                <w:color w:val="3333CC"/>
                <w:spacing w:val="47"/>
                <w:position w:val="2"/>
                <w:sz w:val="8"/>
              </w:rPr>
              <w:t xml:space="preserve">  </w:t>
            </w:r>
            <w:r>
              <w:rPr>
                <w:b/>
                <w:color w:val="3333CC"/>
                <w:position w:val="2"/>
                <w:sz w:val="8"/>
              </w:rPr>
              <w:t>Octubre</w:t>
            </w:r>
            <w:r>
              <w:rPr>
                <w:b/>
                <w:color w:val="3333CC"/>
                <w:spacing w:val="52"/>
                <w:position w:val="2"/>
                <w:sz w:val="8"/>
              </w:rPr>
              <w:t xml:space="preserve">  </w:t>
            </w:r>
            <w:r>
              <w:rPr>
                <w:b/>
                <w:color w:val="3333CC"/>
                <w:position w:val="2"/>
                <w:sz w:val="8"/>
              </w:rPr>
              <w:t>Noviembre</w:t>
            </w:r>
            <w:r>
              <w:rPr>
                <w:b/>
                <w:color w:val="3333CC"/>
                <w:spacing w:val="75"/>
                <w:w w:val="150"/>
                <w:position w:val="2"/>
                <w:sz w:val="8"/>
              </w:rPr>
              <w:t xml:space="preserve"> </w:t>
            </w:r>
            <w:r>
              <w:rPr>
                <w:b/>
                <w:color w:val="3333CC"/>
                <w:spacing w:val="-2"/>
                <w:position w:val="2"/>
                <w:sz w:val="8"/>
              </w:rPr>
              <w:t>Diciembre</w:t>
            </w:r>
            <w:r>
              <w:rPr>
                <w:b/>
                <w:color w:val="3333CC"/>
                <w:position w:val="2"/>
                <w:sz w:val="8"/>
              </w:rPr>
              <w:tab/>
            </w:r>
            <w:r>
              <w:rPr>
                <w:b/>
                <w:color w:val="3333CC"/>
                <w:spacing w:val="-5"/>
                <w:sz w:val="7"/>
              </w:rPr>
              <w:t>20%</w:t>
            </w:r>
          </w:p>
          <w:p w14:paraId="6AEF9005" w14:textId="77777777" w:rsidR="001D26B0" w:rsidRDefault="001D26B0">
            <w:pPr>
              <w:pStyle w:val="TableParagraph"/>
              <w:spacing w:before="36"/>
              <w:rPr>
                <w:rFonts w:ascii="Times New Roman"/>
                <w:sz w:val="8"/>
              </w:rPr>
            </w:pPr>
          </w:p>
          <w:p w14:paraId="03750289" w14:textId="77777777" w:rsidR="001D26B0" w:rsidRDefault="00DC6C3A">
            <w:pPr>
              <w:pStyle w:val="TableParagraph"/>
              <w:ind w:left="7830"/>
              <w:rPr>
                <w:b/>
                <w:sz w:val="7"/>
              </w:rPr>
            </w:pPr>
            <w:r>
              <w:rPr>
                <w:b/>
                <w:color w:val="3333CC"/>
                <w:spacing w:val="-5"/>
                <w:sz w:val="7"/>
              </w:rPr>
              <w:t>10%</w:t>
            </w:r>
          </w:p>
          <w:p w14:paraId="3AEEF8D8" w14:textId="77777777" w:rsidR="001D26B0" w:rsidRDefault="001D26B0">
            <w:pPr>
              <w:pStyle w:val="TableParagraph"/>
              <w:spacing w:before="52"/>
              <w:rPr>
                <w:rFonts w:ascii="Times New Roman"/>
                <w:sz w:val="7"/>
              </w:rPr>
            </w:pPr>
          </w:p>
          <w:p w14:paraId="7CCD3D59" w14:textId="77777777" w:rsidR="001D26B0" w:rsidRDefault="00DC6C3A">
            <w:pPr>
              <w:pStyle w:val="TableParagraph"/>
              <w:tabs>
                <w:tab w:val="left" w:pos="8314"/>
              </w:tabs>
              <w:ind w:left="7870"/>
              <w:rPr>
                <w:rFonts w:ascii="Arial MT"/>
                <w:sz w:val="2"/>
              </w:rPr>
            </w:pPr>
            <w:r>
              <w:rPr>
                <w:b/>
                <w:color w:val="3333CC"/>
                <w:spacing w:val="-5"/>
                <w:w w:val="120"/>
                <w:sz w:val="7"/>
              </w:rPr>
              <w:t>0%</w:t>
            </w:r>
            <w:r>
              <w:rPr>
                <w:b/>
                <w:color w:val="3333CC"/>
                <w:sz w:val="7"/>
              </w:rPr>
              <w:tab/>
            </w:r>
            <w:r>
              <w:rPr>
                <w:rFonts w:ascii="Arial MT"/>
                <w:spacing w:val="-10"/>
                <w:w w:val="150"/>
                <w:sz w:val="2"/>
              </w:rPr>
              <w:t>1</w:t>
            </w:r>
          </w:p>
        </w:tc>
      </w:tr>
    </w:tbl>
    <w:p w14:paraId="61AD47A3" w14:textId="77777777" w:rsidR="001D26B0" w:rsidRDefault="001D26B0">
      <w:pPr>
        <w:pStyle w:val="Ttulo"/>
        <w:rPr>
          <w:sz w:val="11"/>
        </w:rPr>
      </w:pPr>
    </w:p>
    <w:tbl>
      <w:tblPr>
        <w:tblStyle w:val="TableNormal"/>
        <w:tblW w:w="0" w:type="auto"/>
        <w:tblInd w:w="1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4"/>
        <w:gridCol w:w="1510"/>
        <w:gridCol w:w="1020"/>
        <w:gridCol w:w="3111"/>
        <w:gridCol w:w="1722"/>
      </w:tblGrid>
      <w:tr w:rsidR="001D26B0" w14:paraId="0AA9936A" w14:textId="77777777">
        <w:trPr>
          <w:trHeight w:val="184"/>
        </w:trPr>
        <w:tc>
          <w:tcPr>
            <w:tcW w:w="1404" w:type="dxa"/>
            <w:shd w:val="clear" w:color="auto" w:fill="FFC000"/>
          </w:tcPr>
          <w:p w14:paraId="4FA221B7" w14:textId="77777777" w:rsidR="001D26B0" w:rsidRDefault="00DC6C3A">
            <w:pPr>
              <w:pStyle w:val="TableParagraph"/>
              <w:spacing w:before="43"/>
              <w:ind w:left="33"/>
              <w:jc w:val="center"/>
              <w:rPr>
                <w:b/>
                <w:sz w:val="8"/>
              </w:rPr>
            </w:pPr>
            <w:r>
              <w:rPr>
                <w:b/>
                <w:spacing w:val="-5"/>
                <w:w w:val="90"/>
                <w:sz w:val="8"/>
              </w:rPr>
              <w:t>MES</w:t>
            </w:r>
          </w:p>
        </w:tc>
        <w:tc>
          <w:tcPr>
            <w:tcW w:w="1510" w:type="dxa"/>
            <w:shd w:val="clear" w:color="auto" w:fill="FFC000"/>
          </w:tcPr>
          <w:p w14:paraId="19F439BB" w14:textId="77777777" w:rsidR="001D26B0" w:rsidRDefault="00DC6C3A">
            <w:pPr>
              <w:pStyle w:val="TableParagraph"/>
              <w:spacing w:before="43"/>
              <w:ind w:left="30" w:right="1"/>
              <w:jc w:val="center"/>
              <w:rPr>
                <w:b/>
                <w:sz w:val="8"/>
              </w:rPr>
            </w:pPr>
            <w:r>
              <w:rPr>
                <w:b/>
                <w:spacing w:val="-4"/>
                <w:w w:val="90"/>
                <w:sz w:val="8"/>
              </w:rPr>
              <w:t>META</w:t>
            </w:r>
          </w:p>
        </w:tc>
        <w:tc>
          <w:tcPr>
            <w:tcW w:w="1020" w:type="dxa"/>
            <w:shd w:val="clear" w:color="auto" w:fill="FFC000"/>
          </w:tcPr>
          <w:p w14:paraId="49578304" w14:textId="77777777" w:rsidR="001D26B0" w:rsidRDefault="00DC6C3A">
            <w:pPr>
              <w:pStyle w:val="TableParagraph"/>
              <w:spacing w:before="43"/>
              <w:ind w:left="31"/>
              <w:jc w:val="center"/>
              <w:rPr>
                <w:b/>
                <w:sz w:val="8"/>
              </w:rPr>
            </w:pPr>
            <w:r>
              <w:rPr>
                <w:b/>
                <w:spacing w:val="-2"/>
                <w:w w:val="90"/>
                <w:sz w:val="8"/>
              </w:rPr>
              <w:t>LOGROS</w:t>
            </w:r>
          </w:p>
        </w:tc>
        <w:tc>
          <w:tcPr>
            <w:tcW w:w="3111" w:type="dxa"/>
            <w:shd w:val="clear" w:color="auto" w:fill="FFC000"/>
          </w:tcPr>
          <w:p w14:paraId="3D4A0041" w14:textId="77777777" w:rsidR="001D26B0" w:rsidRDefault="00DC6C3A">
            <w:pPr>
              <w:pStyle w:val="TableParagraph"/>
              <w:spacing w:before="38"/>
              <w:ind w:left="14"/>
              <w:jc w:val="center"/>
              <w:rPr>
                <w:b/>
                <w:sz w:val="8"/>
              </w:rPr>
            </w:pPr>
            <w:r>
              <w:rPr>
                <w:b/>
                <w:w w:val="80"/>
                <w:sz w:val="8"/>
              </w:rPr>
              <w:t>ANÁLISIS</w:t>
            </w:r>
            <w:r>
              <w:rPr>
                <w:b/>
                <w:spacing w:val="1"/>
                <w:sz w:val="8"/>
              </w:rPr>
              <w:t xml:space="preserve"> </w:t>
            </w:r>
            <w:r>
              <w:rPr>
                <w:b/>
                <w:w w:val="80"/>
                <w:sz w:val="8"/>
              </w:rPr>
              <w:t>DEL</w:t>
            </w:r>
            <w:r>
              <w:rPr>
                <w:b/>
                <w:spacing w:val="3"/>
                <w:sz w:val="8"/>
              </w:rPr>
              <w:t xml:space="preserve"> </w:t>
            </w:r>
            <w:r>
              <w:rPr>
                <w:b/>
                <w:spacing w:val="-2"/>
                <w:w w:val="80"/>
                <w:sz w:val="8"/>
              </w:rPr>
              <w:t>INDICADOR</w:t>
            </w:r>
          </w:p>
        </w:tc>
        <w:tc>
          <w:tcPr>
            <w:tcW w:w="1722" w:type="dxa"/>
            <w:shd w:val="clear" w:color="auto" w:fill="FFC000"/>
          </w:tcPr>
          <w:p w14:paraId="5AF8823F" w14:textId="77777777" w:rsidR="001D26B0" w:rsidRDefault="00DC6C3A">
            <w:pPr>
              <w:pStyle w:val="TableParagraph"/>
              <w:spacing w:before="38"/>
              <w:ind w:left="451"/>
              <w:rPr>
                <w:b/>
                <w:sz w:val="8"/>
              </w:rPr>
            </w:pPr>
            <w:r>
              <w:rPr>
                <w:b/>
                <w:w w:val="80"/>
                <w:sz w:val="8"/>
              </w:rPr>
              <w:t>ACCIONES</w:t>
            </w:r>
            <w:r>
              <w:rPr>
                <w:b/>
                <w:spacing w:val="4"/>
                <w:sz w:val="8"/>
              </w:rPr>
              <w:t xml:space="preserve"> </w:t>
            </w:r>
            <w:r>
              <w:rPr>
                <w:b/>
                <w:spacing w:val="-2"/>
                <w:w w:val="90"/>
                <w:sz w:val="8"/>
              </w:rPr>
              <w:t>PROPUESTAS</w:t>
            </w:r>
          </w:p>
        </w:tc>
      </w:tr>
      <w:tr w:rsidR="001D26B0" w14:paraId="5ABD3CAF" w14:textId="77777777">
        <w:trPr>
          <w:trHeight w:val="138"/>
        </w:trPr>
        <w:tc>
          <w:tcPr>
            <w:tcW w:w="1404" w:type="dxa"/>
          </w:tcPr>
          <w:p w14:paraId="26890BE5" w14:textId="77777777" w:rsidR="001D26B0" w:rsidRDefault="00DC6C3A">
            <w:pPr>
              <w:pStyle w:val="TableParagraph"/>
              <w:spacing w:before="14"/>
              <w:ind w:left="33"/>
              <w:jc w:val="center"/>
              <w:rPr>
                <w:rFonts w:ascii="Arial MT"/>
                <w:sz w:val="9"/>
              </w:rPr>
            </w:pPr>
            <w:r>
              <w:rPr>
                <w:rFonts w:ascii="Arial MT"/>
                <w:spacing w:val="-2"/>
                <w:w w:val="90"/>
                <w:sz w:val="9"/>
              </w:rPr>
              <w:t>Enero</w:t>
            </w:r>
          </w:p>
        </w:tc>
        <w:tc>
          <w:tcPr>
            <w:tcW w:w="1510" w:type="dxa"/>
          </w:tcPr>
          <w:p w14:paraId="729A277B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20" w:type="dxa"/>
          </w:tcPr>
          <w:p w14:paraId="1EE98AFA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111" w:type="dxa"/>
          </w:tcPr>
          <w:p w14:paraId="008564E0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722" w:type="dxa"/>
          </w:tcPr>
          <w:p w14:paraId="187BA6DD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1D26B0" w14:paraId="7FF96A40" w14:textId="77777777">
        <w:trPr>
          <w:trHeight w:val="138"/>
        </w:trPr>
        <w:tc>
          <w:tcPr>
            <w:tcW w:w="1404" w:type="dxa"/>
          </w:tcPr>
          <w:p w14:paraId="28CDE718" w14:textId="77777777" w:rsidR="001D26B0" w:rsidRDefault="00DC6C3A">
            <w:pPr>
              <w:pStyle w:val="TableParagraph"/>
              <w:spacing w:before="14"/>
              <w:ind w:left="33" w:right="1"/>
              <w:jc w:val="center"/>
              <w:rPr>
                <w:rFonts w:ascii="Arial MT"/>
                <w:sz w:val="9"/>
              </w:rPr>
            </w:pPr>
            <w:r>
              <w:rPr>
                <w:rFonts w:ascii="Arial MT"/>
                <w:spacing w:val="-2"/>
                <w:w w:val="90"/>
                <w:sz w:val="9"/>
              </w:rPr>
              <w:t>Febrero</w:t>
            </w:r>
          </w:p>
        </w:tc>
        <w:tc>
          <w:tcPr>
            <w:tcW w:w="1510" w:type="dxa"/>
          </w:tcPr>
          <w:p w14:paraId="7E2759E2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20" w:type="dxa"/>
          </w:tcPr>
          <w:p w14:paraId="46B02EF5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111" w:type="dxa"/>
          </w:tcPr>
          <w:p w14:paraId="70065095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722" w:type="dxa"/>
          </w:tcPr>
          <w:p w14:paraId="3D4E4D54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1D26B0" w14:paraId="65077EAD" w14:textId="77777777">
        <w:trPr>
          <w:trHeight w:val="138"/>
        </w:trPr>
        <w:tc>
          <w:tcPr>
            <w:tcW w:w="1404" w:type="dxa"/>
          </w:tcPr>
          <w:p w14:paraId="1E6E182E" w14:textId="77777777" w:rsidR="001D26B0" w:rsidRDefault="00DC6C3A">
            <w:pPr>
              <w:pStyle w:val="TableParagraph"/>
              <w:spacing w:before="14"/>
              <w:ind w:left="33" w:right="3"/>
              <w:jc w:val="center"/>
              <w:rPr>
                <w:rFonts w:ascii="Arial MT"/>
                <w:sz w:val="9"/>
              </w:rPr>
            </w:pPr>
            <w:r>
              <w:rPr>
                <w:rFonts w:ascii="Arial MT"/>
                <w:spacing w:val="-2"/>
                <w:w w:val="90"/>
                <w:sz w:val="9"/>
              </w:rPr>
              <w:t>Marzo</w:t>
            </w:r>
          </w:p>
        </w:tc>
        <w:tc>
          <w:tcPr>
            <w:tcW w:w="1510" w:type="dxa"/>
          </w:tcPr>
          <w:p w14:paraId="00A26B2A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20" w:type="dxa"/>
          </w:tcPr>
          <w:p w14:paraId="71F5E48D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111" w:type="dxa"/>
          </w:tcPr>
          <w:p w14:paraId="014DDB35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722" w:type="dxa"/>
          </w:tcPr>
          <w:p w14:paraId="22DF2126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1D26B0" w14:paraId="1D2DE563" w14:textId="77777777">
        <w:trPr>
          <w:trHeight w:val="138"/>
        </w:trPr>
        <w:tc>
          <w:tcPr>
            <w:tcW w:w="1404" w:type="dxa"/>
          </w:tcPr>
          <w:p w14:paraId="6B93B050" w14:textId="77777777" w:rsidR="001D26B0" w:rsidRDefault="00DC6C3A">
            <w:pPr>
              <w:pStyle w:val="TableParagraph"/>
              <w:spacing w:before="14"/>
              <w:ind w:left="33" w:right="1"/>
              <w:jc w:val="center"/>
              <w:rPr>
                <w:rFonts w:ascii="Arial MT"/>
                <w:sz w:val="9"/>
              </w:rPr>
            </w:pPr>
            <w:r>
              <w:rPr>
                <w:rFonts w:ascii="Arial MT"/>
                <w:spacing w:val="-2"/>
                <w:w w:val="90"/>
                <w:sz w:val="9"/>
              </w:rPr>
              <w:t>Abril</w:t>
            </w:r>
          </w:p>
        </w:tc>
        <w:tc>
          <w:tcPr>
            <w:tcW w:w="1510" w:type="dxa"/>
          </w:tcPr>
          <w:p w14:paraId="1BDFE028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20" w:type="dxa"/>
          </w:tcPr>
          <w:p w14:paraId="76A71201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111" w:type="dxa"/>
          </w:tcPr>
          <w:p w14:paraId="026AA867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722" w:type="dxa"/>
          </w:tcPr>
          <w:p w14:paraId="50CB2A98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1D26B0" w14:paraId="72BAE5C6" w14:textId="77777777">
        <w:trPr>
          <w:trHeight w:val="138"/>
        </w:trPr>
        <w:tc>
          <w:tcPr>
            <w:tcW w:w="1404" w:type="dxa"/>
          </w:tcPr>
          <w:p w14:paraId="04C5BB1E" w14:textId="77777777" w:rsidR="001D26B0" w:rsidRDefault="00DC6C3A">
            <w:pPr>
              <w:pStyle w:val="TableParagraph"/>
              <w:spacing w:before="14"/>
              <w:ind w:left="33" w:right="3"/>
              <w:jc w:val="center"/>
              <w:rPr>
                <w:rFonts w:ascii="Arial MT"/>
                <w:sz w:val="9"/>
              </w:rPr>
            </w:pPr>
            <w:r>
              <w:rPr>
                <w:rFonts w:ascii="Arial MT"/>
                <w:spacing w:val="-4"/>
                <w:w w:val="90"/>
                <w:sz w:val="9"/>
              </w:rPr>
              <w:t>Mayo</w:t>
            </w:r>
          </w:p>
        </w:tc>
        <w:tc>
          <w:tcPr>
            <w:tcW w:w="1510" w:type="dxa"/>
          </w:tcPr>
          <w:p w14:paraId="30A8318F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20" w:type="dxa"/>
          </w:tcPr>
          <w:p w14:paraId="3F82159D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111" w:type="dxa"/>
          </w:tcPr>
          <w:p w14:paraId="7C83F9A1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722" w:type="dxa"/>
          </w:tcPr>
          <w:p w14:paraId="6E0C8E45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1D26B0" w14:paraId="3CA14ED0" w14:textId="77777777">
        <w:trPr>
          <w:trHeight w:val="138"/>
        </w:trPr>
        <w:tc>
          <w:tcPr>
            <w:tcW w:w="1404" w:type="dxa"/>
          </w:tcPr>
          <w:p w14:paraId="070DCEC0" w14:textId="77777777" w:rsidR="001D26B0" w:rsidRDefault="00DC6C3A">
            <w:pPr>
              <w:pStyle w:val="TableParagraph"/>
              <w:spacing w:before="14"/>
              <w:ind w:left="33" w:right="1"/>
              <w:jc w:val="center"/>
              <w:rPr>
                <w:rFonts w:ascii="Arial MT"/>
                <w:sz w:val="9"/>
              </w:rPr>
            </w:pPr>
            <w:r>
              <w:rPr>
                <w:rFonts w:ascii="Arial MT"/>
                <w:spacing w:val="-2"/>
                <w:w w:val="90"/>
                <w:sz w:val="9"/>
              </w:rPr>
              <w:t>Junio</w:t>
            </w:r>
          </w:p>
        </w:tc>
        <w:tc>
          <w:tcPr>
            <w:tcW w:w="1510" w:type="dxa"/>
          </w:tcPr>
          <w:p w14:paraId="37C14BEE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20" w:type="dxa"/>
          </w:tcPr>
          <w:p w14:paraId="0D8ABB70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111" w:type="dxa"/>
          </w:tcPr>
          <w:p w14:paraId="1E45603A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722" w:type="dxa"/>
          </w:tcPr>
          <w:p w14:paraId="66894ECF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1D26B0" w14:paraId="7CBD8B80" w14:textId="77777777">
        <w:trPr>
          <w:trHeight w:val="138"/>
        </w:trPr>
        <w:tc>
          <w:tcPr>
            <w:tcW w:w="1404" w:type="dxa"/>
          </w:tcPr>
          <w:p w14:paraId="135965D2" w14:textId="77777777" w:rsidR="001D26B0" w:rsidRDefault="00DC6C3A">
            <w:pPr>
              <w:pStyle w:val="TableParagraph"/>
              <w:spacing w:before="14"/>
              <w:ind w:left="33" w:right="1"/>
              <w:jc w:val="center"/>
              <w:rPr>
                <w:rFonts w:ascii="Arial MT"/>
                <w:sz w:val="9"/>
              </w:rPr>
            </w:pPr>
            <w:r>
              <w:rPr>
                <w:rFonts w:ascii="Arial MT"/>
                <w:spacing w:val="-2"/>
                <w:w w:val="90"/>
                <w:sz w:val="9"/>
              </w:rPr>
              <w:t>Julio</w:t>
            </w:r>
          </w:p>
        </w:tc>
        <w:tc>
          <w:tcPr>
            <w:tcW w:w="1510" w:type="dxa"/>
          </w:tcPr>
          <w:p w14:paraId="67A3DE1D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20" w:type="dxa"/>
          </w:tcPr>
          <w:p w14:paraId="148CDA8D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111" w:type="dxa"/>
          </w:tcPr>
          <w:p w14:paraId="7AA908CB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722" w:type="dxa"/>
          </w:tcPr>
          <w:p w14:paraId="41C34F14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1D26B0" w14:paraId="5ED13454" w14:textId="77777777">
        <w:trPr>
          <w:trHeight w:val="138"/>
        </w:trPr>
        <w:tc>
          <w:tcPr>
            <w:tcW w:w="1404" w:type="dxa"/>
          </w:tcPr>
          <w:p w14:paraId="0E9DBA85" w14:textId="77777777" w:rsidR="001D26B0" w:rsidRDefault="00DC6C3A">
            <w:pPr>
              <w:pStyle w:val="TableParagraph"/>
              <w:spacing w:before="14"/>
              <w:ind w:left="33" w:right="3"/>
              <w:jc w:val="center"/>
              <w:rPr>
                <w:rFonts w:ascii="Arial MT"/>
                <w:sz w:val="9"/>
              </w:rPr>
            </w:pPr>
            <w:r>
              <w:rPr>
                <w:rFonts w:ascii="Arial MT"/>
                <w:spacing w:val="-2"/>
                <w:w w:val="90"/>
                <w:sz w:val="9"/>
              </w:rPr>
              <w:t>Agosto</w:t>
            </w:r>
          </w:p>
        </w:tc>
        <w:tc>
          <w:tcPr>
            <w:tcW w:w="1510" w:type="dxa"/>
          </w:tcPr>
          <w:p w14:paraId="54092E19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20" w:type="dxa"/>
          </w:tcPr>
          <w:p w14:paraId="7F3A4E3E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111" w:type="dxa"/>
          </w:tcPr>
          <w:p w14:paraId="7AD8A691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722" w:type="dxa"/>
          </w:tcPr>
          <w:p w14:paraId="647B073A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1D26B0" w14:paraId="6D8E0E7D" w14:textId="77777777">
        <w:trPr>
          <w:trHeight w:val="138"/>
        </w:trPr>
        <w:tc>
          <w:tcPr>
            <w:tcW w:w="1404" w:type="dxa"/>
          </w:tcPr>
          <w:p w14:paraId="1AD168D0" w14:textId="77777777" w:rsidR="001D26B0" w:rsidRDefault="00DC6C3A">
            <w:pPr>
              <w:pStyle w:val="TableParagraph"/>
              <w:spacing w:before="14"/>
              <w:ind w:left="33" w:right="1"/>
              <w:jc w:val="center"/>
              <w:rPr>
                <w:rFonts w:ascii="Arial MT"/>
                <w:sz w:val="9"/>
              </w:rPr>
            </w:pPr>
            <w:r>
              <w:rPr>
                <w:rFonts w:ascii="Arial MT"/>
                <w:spacing w:val="-2"/>
                <w:w w:val="90"/>
                <w:sz w:val="9"/>
              </w:rPr>
              <w:t>Septiembre</w:t>
            </w:r>
          </w:p>
        </w:tc>
        <w:tc>
          <w:tcPr>
            <w:tcW w:w="1510" w:type="dxa"/>
          </w:tcPr>
          <w:p w14:paraId="6EAEB56C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20" w:type="dxa"/>
          </w:tcPr>
          <w:p w14:paraId="3F72E379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111" w:type="dxa"/>
          </w:tcPr>
          <w:p w14:paraId="358D80E2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722" w:type="dxa"/>
          </w:tcPr>
          <w:p w14:paraId="10963579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1D26B0" w14:paraId="679392F4" w14:textId="77777777">
        <w:trPr>
          <w:trHeight w:val="138"/>
        </w:trPr>
        <w:tc>
          <w:tcPr>
            <w:tcW w:w="1404" w:type="dxa"/>
          </w:tcPr>
          <w:p w14:paraId="7DCEBFB3" w14:textId="77777777" w:rsidR="001D26B0" w:rsidRDefault="00DC6C3A">
            <w:pPr>
              <w:pStyle w:val="TableParagraph"/>
              <w:spacing w:before="14"/>
              <w:ind w:left="33" w:right="3"/>
              <w:jc w:val="center"/>
              <w:rPr>
                <w:rFonts w:ascii="Arial MT"/>
                <w:sz w:val="9"/>
              </w:rPr>
            </w:pPr>
            <w:r>
              <w:rPr>
                <w:rFonts w:ascii="Arial MT"/>
                <w:spacing w:val="-2"/>
                <w:w w:val="90"/>
                <w:sz w:val="9"/>
              </w:rPr>
              <w:t>Octubre</w:t>
            </w:r>
          </w:p>
        </w:tc>
        <w:tc>
          <w:tcPr>
            <w:tcW w:w="1510" w:type="dxa"/>
          </w:tcPr>
          <w:p w14:paraId="7F9D449D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20" w:type="dxa"/>
          </w:tcPr>
          <w:p w14:paraId="4F5E2E59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111" w:type="dxa"/>
          </w:tcPr>
          <w:p w14:paraId="6B24FB26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722" w:type="dxa"/>
          </w:tcPr>
          <w:p w14:paraId="04C3D373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1D26B0" w14:paraId="67885DBE" w14:textId="77777777">
        <w:trPr>
          <w:trHeight w:val="138"/>
        </w:trPr>
        <w:tc>
          <w:tcPr>
            <w:tcW w:w="1404" w:type="dxa"/>
          </w:tcPr>
          <w:p w14:paraId="237992FA" w14:textId="77777777" w:rsidR="001D26B0" w:rsidRDefault="00DC6C3A">
            <w:pPr>
              <w:pStyle w:val="TableParagraph"/>
              <w:spacing w:before="14"/>
              <w:ind w:left="33" w:right="1"/>
              <w:jc w:val="center"/>
              <w:rPr>
                <w:rFonts w:ascii="Arial MT"/>
                <w:sz w:val="9"/>
              </w:rPr>
            </w:pPr>
            <w:r>
              <w:rPr>
                <w:rFonts w:ascii="Arial MT"/>
                <w:spacing w:val="-2"/>
                <w:w w:val="90"/>
                <w:sz w:val="9"/>
              </w:rPr>
              <w:t>Noviembre</w:t>
            </w:r>
          </w:p>
        </w:tc>
        <w:tc>
          <w:tcPr>
            <w:tcW w:w="1510" w:type="dxa"/>
          </w:tcPr>
          <w:p w14:paraId="0A084FB9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20" w:type="dxa"/>
          </w:tcPr>
          <w:p w14:paraId="7BE729F2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111" w:type="dxa"/>
          </w:tcPr>
          <w:p w14:paraId="6E411C87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722" w:type="dxa"/>
          </w:tcPr>
          <w:p w14:paraId="52F04B5F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1D26B0" w14:paraId="67E5496D" w14:textId="77777777">
        <w:trPr>
          <w:trHeight w:val="133"/>
        </w:trPr>
        <w:tc>
          <w:tcPr>
            <w:tcW w:w="1404" w:type="dxa"/>
          </w:tcPr>
          <w:p w14:paraId="758120E1" w14:textId="77777777" w:rsidR="001D26B0" w:rsidRDefault="00DC6C3A">
            <w:pPr>
              <w:pStyle w:val="TableParagraph"/>
              <w:spacing w:before="12" w:line="101" w:lineRule="exact"/>
              <w:ind w:left="33" w:right="1"/>
              <w:jc w:val="center"/>
              <w:rPr>
                <w:rFonts w:ascii="Arial MT"/>
                <w:sz w:val="9"/>
              </w:rPr>
            </w:pPr>
            <w:r>
              <w:rPr>
                <w:rFonts w:ascii="Arial MT"/>
                <w:spacing w:val="-2"/>
                <w:w w:val="90"/>
                <w:sz w:val="9"/>
              </w:rPr>
              <w:t>Diciembre</w:t>
            </w:r>
          </w:p>
        </w:tc>
        <w:tc>
          <w:tcPr>
            <w:tcW w:w="1510" w:type="dxa"/>
          </w:tcPr>
          <w:p w14:paraId="75D7564A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20" w:type="dxa"/>
          </w:tcPr>
          <w:p w14:paraId="61164D24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111" w:type="dxa"/>
          </w:tcPr>
          <w:p w14:paraId="2F9A4C73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722" w:type="dxa"/>
          </w:tcPr>
          <w:p w14:paraId="4D73A09B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1D26B0" w14:paraId="76572BD2" w14:textId="77777777">
        <w:trPr>
          <w:trHeight w:val="138"/>
        </w:trPr>
        <w:tc>
          <w:tcPr>
            <w:tcW w:w="1404" w:type="dxa"/>
          </w:tcPr>
          <w:p w14:paraId="623EC2BF" w14:textId="77777777" w:rsidR="001D26B0" w:rsidRDefault="00DC6C3A">
            <w:pPr>
              <w:pStyle w:val="TableParagraph"/>
              <w:spacing w:before="14"/>
              <w:ind w:left="33"/>
              <w:jc w:val="center"/>
              <w:rPr>
                <w:rFonts w:ascii="Arial MT"/>
                <w:sz w:val="9"/>
              </w:rPr>
            </w:pPr>
            <w:r>
              <w:rPr>
                <w:rFonts w:ascii="Arial MT"/>
                <w:spacing w:val="-2"/>
                <w:w w:val="90"/>
                <w:sz w:val="9"/>
              </w:rPr>
              <w:t>TOTALES</w:t>
            </w:r>
          </w:p>
        </w:tc>
        <w:tc>
          <w:tcPr>
            <w:tcW w:w="1510" w:type="dxa"/>
          </w:tcPr>
          <w:p w14:paraId="1CC205A9" w14:textId="77777777" w:rsidR="001D26B0" w:rsidRDefault="00DC6C3A">
            <w:pPr>
              <w:pStyle w:val="TableParagraph"/>
              <w:spacing w:before="12"/>
              <w:ind w:left="30"/>
              <w:jc w:val="center"/>
              <w:rPr>
                <w:b/>
                <w:sz w:val="9"/>
              </w:rPr>
            </w:pPr>
            <w:proofErr w:type="gramStart"/>
            <w:r>
              <w:rPr>
                <w:b/>
                <w:spacing w:val="-2"/>
                <w:w w:val="90"/>
                <w:sz w:val="9"/>
              </w:rPr>
              <w:t>#¡</w:t>
            </w:r>
            <w:proofErr w:type="gramEnd"/>
            <w:r>
              <w:rPr>
                <w:b/>
                <w:spacing w:val="-2"/>
                <w:w w:val="90"/>
                <w:sz w:val="9"/>
              </w:rPr>
              <w:t>DIV/0!</w:t>
            </w:r>
          </w:p>
        </w:tc>
        <w:tc>
          <w:tcPr>
            <w:tcW w:w="1020" w:type="dxa"/>
          </w:tcPr>
          <w:p w14:paraId="5A5FE9ED" w14:textId="77777777" w:rsidR="001D26B0" w:rsidRDefault="00DC6C3A">
            <w:pPr>
              <w:pStyle w:val="TableParagraph"/>
              <w:spacing w:before="19" w:line="99" w:lineRule="exact"/>
              <w:ind w:left="31" w:right="14"/>
              <w:jc w:val="center"/>
              <w:rPr>
                <w:b/>
                <w:sz w:val="9"/>
              </w:rPr>
            </w:pPr>
            <w:r>
              <w:rPr>
                <w:b/>
                <w:spacing w:val="-5"/>
                <w:w w:val="90"/>
                <w:sz w:val="9"/>
              </w:rPr>
              <w:t>0%</w:t>
            </w:r>
          </w:p>
        </w:tc>
        <w:tc>
          <w:tcPr>
            <w:tcW w:w="3111" w:type="dxa"/>
          </w:tcPr>
          <w:p w14:paraId="2C9E1884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722" w:type="dxa"/>
          </w:tcPr>
          <w:p w14:paraId="481F5D9D" w14:textId="77777777" w:rsidR="001D26B0" w:rsidRDefault="001D26B0">
            <w:pPr>
              <w:pStyle w:val="TableParagraph"/>
              <w:rPr>
                <w:rFonts w:ascii="Times New Roman"/>
                <w:sz w:val="8"/>
              </w:rPr>
            </w:pPr>
          </w:p>
        </w:tc>
      </w:tr>
    </w:tbl>
    <w:p w14:paraId="093904B0" w14:textId="77777777" w:rsidR="00DC6C3A" w:rsidRDefault="00DC6C3A"/>
    <w:sectPr w:rsidR="00DC6C3A">
      <w:type w:val="continuous"/>
      <w:pgSz w:w="11910" w:h="16840"/>
      <w:pgMar w:top="1580" w:right="1559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D26B0"/>
    <w:rsid w:val="001D26B0"/>
    <w:rsid w:val="003F7E97"/>
    <w:rsid w:val="00DC6C3A"/>
    <w:rsid w:val="00FC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A114E"/>
  <w15:docId w15:val="{15435A75-4CF1-469D-AA6D-3C6E925C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3"/>
    </w:pPr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Ervyn Felipe</cp:lastModifiedBy>
  <cp:revision>2</cp:revision>
  <cp:lastPrinted>2025-02-03T06:32:00Z</cp:lastPrinted>
  <dcterms:created xsi:type="dcterms:W3CDTF">2025-02-03T05:47:00Z</dcterms:created>
  <dcterms:modified xsi:type="dcterms:W3CDTF">2025-02-03T06:32:00Z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2023-12-18T00:00:00Z</vt:filetime>
  </property>
  <property fmtid="{D5CDD505-2E9C-101B-9397-08002B2CF9AE}" pid="3" name="Creator">
    <vt:lpwstr>Microsoft® Excel® LTSC</vt:lpwstr>
  </property>
  <property fmtid="{D5CDD505-2E9C-101B-9397-08002B2CF9AE}" pid="4" name="LastSaved">
    <vt:filetime>2025-02-03T00:00:00Z</vt:filetime>
  </property>
  <property fmtid="{D5CDD505-2E9C-101B-9397-08002B2CF9AE}" pid="5" name="Producer">
    <vt:lpwstr>Microsoft® Excel® LTSC</vt:lpwstr>
  </property>
</Properties>
</file>